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16" w:rsidRDefault="000B7016" w:rsidP="000B7016">
      <w:pPr>
        <w:pStyle w:val="Default"/>
      </w:pPr>
    </w:p>
    <w:p w:rsidR="000B7016" w:rsidRDefault="000B7016" w:rsidP="000B701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Муниципальное автономное  дошкольное образовательное учреждение</w:t>
      </w:r>
    </w:p>
    <w:p w:rsidR="000B7016" w:rsidRDefault="000B7016" w:rsidP="000B701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«Детский сад № 336 комбинированного вида» Советского района г.Казани</w:t>
      </w:r>
    </w:p>
    <w:p w:rsidR="000B7016" w:rsidRDefault="000B7016" w:rsidP="000B7016">
      <w:pPr>
        <w:pStyle w:val="Default"/>
        <w:rPr>
          <w:b/>
          <w:bCs/>
          <w:sz w:val="20"/>
          <w:szCs w:val="20"/>
        </w:rPr>
      </w:pPr>
    </w:p>
    <w:p w:rsidR="000B7016" w:rsidRDefault="000B7016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tbl>
      <w:tblPr>
        <w:tblW w:w="12582" w:type="dxa"/>
        <w:tblCellMar>
          <w:left w:w="0" w:type="dxa"/>
          <w:right w:w="0" w:type="dxa"/>
        </w:tblCellMar>
        <w:tblLook w:val="04A0"/>
      </w:tblPr>
      <w:tblGrid>
        <w:gridCol w:w="12582"/>
      </w:tblGrid>
      <w:tr w:rsidR="00D15444" w:rsidRPr="00800E97" w:rsidTr="00667C50">
        <w:trPr>
          <w:trHeight w:val="1880"/>
        </w:trPr>
        <w:tc>
          <w:tcPr>
            <w:tcW w:w="12582" w:type="dxa"/>
            <w:tcBorders>
              <w:top w:val="nil"/>
              <w:bottom w:val="nil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444" w:rsidRPr="0091237B" w:rsidRDefault="00D15444" w:rsidP="00667C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1237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D1544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 </w:t>
            </w:r>
          </w:p>
          <w:p w:rsidR="00D15444" w:rsidRPr="00D15444" w:rsidRDefault="00D15444" w:rsidP="00D1544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1237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 </w:t>
            </w:r>
            <w:r w:rsidRPr="00D1544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МАДОУ « Детский сад №336»</w:t>
            </w:r>
          </w:p>
          <w:p w:rsidR="00D15444" w:rsidRPr="0091237B" w:rsidRDefault="00D15444" w:rsidP="00D15444">
            <w:pPr>
              <w:tabs>
                <w:tab w:val="center" w:pos="6183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9123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 №</w:t>
            </w:r>
            <w:r w:rsidR="006A5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    от _________ 2017</w:t>
            </w:r>
            <w:r w:rsidRPr="009123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    </w:t>
            </w:r>
            <w:r w:rsidRPr="00D1544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Белякова Е.В.</w:t>
            </w:r>
          </w:p>
          <w:p w:rsidR="00D15444" w:rsidRPr="00800E97" w:rsidRDefault="00D15444" w:rsidP="00D15444">
            <w:pPr>
              <w:tabs>
                <w:tab w:val="left" w:pos="5459"/>
              </w:tabs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15444" w:rsidRPr="00D15444" w:rsidRDefault="00D15444" w:rsidP="00D15444">
            <w:pPr>
              <w:tabs>
                <w:tab w:val="left" w:pos="5459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D154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A571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Приказ №______ от_______2017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15444" w:rsidRPr="00800E97" w:rsidRDefault="00D15444" w:rsidP="0091237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7B2DB7" w:rsidRDefault="007B2DB7" w:rsidP="000B7016">
      <w:pPr>
        <w:pStyle w:val="Default"/>
        <w:rPr>
          <w:b/>
          <w:bCs/>
          <w:sz w:val="20"/>
          <w:szCs w:val="20"/>
        </w:rPr>
      </w:pPr>
    </w:p>
    <w:p w:rsidR="000B7016" w:rsidRDefault="000B7016" w:rsidP="000B7016">
      <w:pPr>
        <w:pStyle w:val="Default"/>
        <w:rPr>
          <w:b/>
          <w:bCs/>
          <w:sz w:val="20"/>
          <w:szCs w:val="20"/>
        </w:rPr>
      </w:pPr>
    </w:p>
    <w:p w:rsidR="000B7016" w:rsidRDefault="000B7016" w:rsidP="000B70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Годовой план</w:t>
      </w:r>
    </w:p>
    <w:p w:rsidR="000B7016" w:rsidRDefault="000B7016" w:rsidP="000B70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образовательной работы</w:t>
      </w:r>
    </w:p>
    <w:p w:rsidR="000B7016" w:rsidRDefault="000B7016" w:rsidP="000B70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автономного  </w:t>
      </w:r>
      <w:r w:rsidR="007B2DB7"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b/>
          <w:bCs/>
          <w:sz w:val="28"/>
          <w:szCs w:val="28"/>
        </w:rPr>
        <w:t>дошкольного образовательного учреждения</w:t>
      </w:r>
    </w:p>
    <w:p w:rsidR="000B7016" w:rsidRDefault="000B7016" w:rsidP="000B70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«Детский сад № 336 комбинированного вида»</w:t>
      </w:r>
    </w:p>
    <w:p w:rsidR="000B7016" w:rsidRDefault="006A571F" w:rsidP="000B701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>на 2017-2018</w:t>
      </w:r>
      <w:r w:rsidR="000B7016">
        <w:rPr>
          <w:b/>
          <w:bCs/>
          <w:sz w:val="28"/>
          <w:szCs w:val="28"/>
        </w:rPr>
        <w:t>учебный год</w:t>
      </w:r>
    </w:p>
    <w:p w:rsidR="000B7016" w:rsidRDefault="000B7016" w:rsidP="000B7016">
      <w:pPr>
        <w:pStyle w:val="Default"/>
        <w:jc w:val="center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0B7016" w:rsidRDefault="000B7016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6A2F0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СТРУКТУРА ГОДОВОГО ПЛАНА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1.Анализ работы М</w:t>
      </w:r>
      <w:r w:rsidR="006A571F">
        <w:rPr>
          <w:sz w:val="23"/>
          <w:szCs w:val="23"/>
        </w:rPr>
        <w:t>АДОУ «Детский сад № 336» за 2016 – 2017</w:t>
      </w:r>
      <w:r>
        <w:rPr>
          <w:sz w:val="23"/>
          <w:szCs w:val="23"/>
        </w:rPr>
        <w:t xml:space="preserve">учебный год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Основн</w:t>
      </w:r>
      <w:r w:rsidR="006A571F">
        <w:rPr>
          <w:sz w:val="23"/>
          <w:szCs w:val="23"/>
        </w:rPr>
        <w:t>ые направления и задачи на 2017- 2018</w:t>
      </w:r>
      <w:r>
        <w:rPr>
          <w:sz w:val="23"/>
          <w:szCs w:val="23"/>
        </w:rPr>
        <w:t xml:space="preserve"> учебный год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Методическая работа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Педагогические советы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Семинары, семинары-практикумы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Открытые мероприятия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Акции, смотры-конкурсы, проекты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Консультации для воспитателей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2.6. Оснащение педагогического процесса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2.7. Участие в методической работе района, города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2.8</w:t>
      </w:r>
      <w:r w:rsidR="00A61937">
        <w:rPr>
          <w:sz w:val="23"/>
          <w:szCs w:val="23"/>
        </w:rPr>
        <w:t>. И</w:t>
      </w:r>
      <w:r>
        <w:rPr>
          <w:sz w:val="23"/>
          <w:szCs w:val="23"/>
        </w:rPr>
        <w:t>зучение, обобщение передового опыта р</w:t>
      </w:r>
      <w:r w:rsidR="00A61937">
        <w:rPr>
          <w:sz w:val="23"/>
          <w:szCs w:val="23"/>
        </w:rPr>
        <w:t>аботы</w:t>
      </w:r>
      <w:r>
        <w:rPr>
          <w:sz w:val="23"/>
          <w:szCs w:val="23"/>
        </w:rPr>
        <w:t xml:space="preserve">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2.9. Коллективные мероприятия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2.10. Самообразование педагогов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Организация работы с кадрами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Инструктаж, охрана труда, производственные собрания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Куры повышения квалификации работников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Профессиональная переподготовка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Получение высшего образования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Организация аттестации на первую и высшую квалификационные категории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Организация аттестации на соответствие занимаемой должности </w:t>
      </w:r>
    </w:p>
    <w:p w:rsidR="006A2F01" w:rsidRDefault="00A61937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 Посещение и </w:t>
      </w:r>
      <w:r w:rsidR="006A2F01">
        <w:rPr>
          <w:sz w:val="23"/>
          <w:szCs w:val="23"/>
        </w:rPr>
        <w:t xml:space="preserve"> участие педагогов </w:t>
      </w:r>
      <w:r>
        <w:rPr>
          <w:sz w:val="23"/>
          <w:szCs w:val="23"/>
        </w:rPr>
        <w:t xml:space="preserve"> </w:t>
      </w:r>
      <w:r w:rsidR="006A2F01">
        <w:rPr>
          <w:sz w:val="23"/>
          <w:szCs w:val="23"/>
        </w:rPr>
        <w:t xml:space="preserve">д/с в работе МО района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Контроль и руководство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Ежедневный контроль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4.2.Периодический контроль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4.3. Контроль за повышением профессионального уровня педагогов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4.4. Контроль за организацией оздоровительных мероприятий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4.5. Педагогический мониторинг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4.6. Контроль за планированием воспитательно-образовательной работы с детьми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4.7. Тематический и фронтальный контроль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Работа с родителями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Административно-хозяйственная работа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ПРИЛОЖЕНИЯ К ГОДОВОМУ ПЛАНУ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Приложение № 1 «План работы на летний оздоровительный период»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Приложение № 2 «План работы с родителями»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Приложение № 3 «План работы по реализации преемственности в работе</w:t>
      </w:r>
      <w:r w:rsidR="0079670B">
        <w:rPr>
          <w:sz w:val="23"/>
          <w:szCs w:val="23"/>
        </w:rPr>
        <w:t xml:space="preserve"> </w:t>
      </w:r>
      <w:r w:rsidR="00691C54">
        <w:rPr>
          <w:sz w:val="23"/>
          <w:szCs w:val="23"/>
        </w:rPr>
        <w:t>с</w:t>
      </w:r>
      <w:r w:rsidR="009A3E9E">
        <w:rPr>
          <w:sz w:val="23"/>
          <w:szCs w:val="23"/>
        </w:rPr>
        <w:t xml:space="preserve">                                          </w:t>
      </w:r>
      <w:r>
        <w:rPr>
          <w:sz w:val="23"/>
          <w:szCs w:val="23"/>
        </w:rPr>
        <w:t xml:space="preserve"> МБОУ «Гимназия № 20»</w:t>
      </w:r>
    </w:p>
    <w:p w:rsidR="006A2F01" w:rsidRDefault="00565B8C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Приложение № 4</w:t>
      </w:r>
      <w:r w:rsidR="006A2F01">
        <w:rPr>
          <w:sz w:val="23"/>
          <w:szCs w:val="23"/>
        </w:rPr>
        <w:t xml:space="preserve"> «Годовой учебно-календарный график»</w:t>
      </w:r>
    </w:p>
    <w:p w:rsidR="002C2CAE" w:rsidRDefault="002C2CAE" w:rsidP="002C2C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Приложение № 5 «План реализации УМК по обучению детей двум государственным языкам </w:t>
      </w:r>
    </w:p>
    <w:p w:rsidR="002C2CAE" w:rsidRPr="002C2CAE" w:rsidRDefault="002C2CAE" w:rsidP="006A2F01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Республики Татарстан в равном объеме. </w:t>
      </w:r>
    </w:p>
    <w:p w:rsidR="006A2F01" w:rsidRDefault="006A2F01" w:rsidP="006A2F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Приложение № 6 «Контроль и анализ деятельности»</w:t>
      </w:r>
    </w:p>
    <w:p w:rsidR="0079670B" w:rsidRPr="00B76174" w:rsidRDefault="006A2F01" w:rsidP="007967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Приложени</w:t>
      </w:r>
      <w:r w:rsidR="00B76174">
        <w:rPr>
          <w:sz w:val="23"/>
          <w:szCs w:val="23"/>
        </w:rPr>
        <w:t>е № 7 «План работы родительского комитета»</w:t>
      </w: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3B0773" w:rsidRPr="003B0773" w:rsidRDefault="003B0773" w:rsidP="003B0773">
      <w:pPr>
        <w:pStyle w:val="1"/>
        <w:jc w:val="center"/>
        <w:rPr>
          <w:rFonts w:ascii="Times New Roman" w:hAnsi="Times New Roman" w:cs="Times New Roman"/>
          <w:b w:val="0"/>
          <w:iCs/>
          <w:color w:val="auto"/>
        </w:rPr>
      </w:pPr>
      <w:r w:rsidRPr="003B0773">
        <w:rPr>
          <w:rFonts w:ascii="Times New Roman" w:hAnsi="Times New Roman" w:cs="Times New Roman"/>
          <w:b w:val="0"/>
          <w:iCs/>
          <w:color w:val="auto"/>
        </w:rPr>
        <w:lastRenderedPageBreak/>
        <w:t>АНАЛИЗ</w:t>
      </w:r>
    </w:p>
    <w:p w:rsidR="003B0773" w:rsidRPr="003B0773" w:rsidRDefault="003B0773" w:rsidP="003B0773">
      <w:pPr>
        <w:pStyle w:val="1"/>
        <w:spacing w:before="0"/>
        <w:jc w:val="center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3B0773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выполнения годового плана                                                                                                   Муниципального автономного дошкольного образовательного учреждения                              «Детский сад № 336 комбинированного вида»    Советского района    г. Казани  </w:t>
      </w:r>
    </w:p>
    <w:p w:rsidR="003B0773" w:rsidRPr="003B0773" w:rsidRDefault="003B0773" w:rsidP="003B077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B077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за 2016-2017</w:t>
      </w:r>
      <w:r w:rsidRPr="003B077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ab/>
        <w:t>учебный  год.</w:t>
      </w: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B0773" w:rsidRDefault="003B0773" w:rsidP="003B0773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line="240" w:lineRule="auto"/>
        <w:ind w:right="-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 Общая характеристика ДОУ</w:t>
      </w:r>
    </w:p>
    <w:p w:rsidR="003B0773" w:rsidRDefault="003B0773" w:rsidP="003B0773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line="240" w:lineRule="auto"/>
        <w:ind w:right="-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наименование: Муниципальное  автономное Дошкольное образовательное учреждение «Детский сад № 336 комбинированного вида» Советского района г. Казани </w:t>
      </w:r>
    </w:p>
    <w:p w:rsidR="003B0773" w:rsidRDefault="003B0773" w:rsidP="003B0773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line="240" w:lineRule="auto"/>
        <w:ind w:right="-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Тип: дошкольное образовательное учреждение</w:t>
      </w:r>
    </w:p>
    <w:p w:rsidR="003B0773" w:rsidRDefault="003B0773" w:rsidP="003B0773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line="240" w:lineRule="auto"/>
        <w:ind w:right="-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Вид: детский сад </w:t>
      </w:r>
    </w:p>
    <w:p w:rsidR="003B0773" w:rsidRDefault="003B0773" w:rsidP="003B077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Лицензия на образовательную деятельность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№ 6194 от 16.04.2015 года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серия 16 Л 01,  регистрационный №0002005.   Приложение  к лицензии № 1.</w:t>
      </w:r>
    </w:p>
    <w:p w:rsidR="003B0773" w:rsidRDefault="003B0773" w:rsidP="003B077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Юридический и фактический адрес: </w:t>
      </w:r>
    </w:p>
    <w:p w:rsidR="003B0773" w:rsidRDefault="003B0773" w:rsidP="003B0773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line="240" w:lineRule="auto"/>
        <w:ind w:right="-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420088, республика Татарстан, г. Казань, ул. Зур Урам, 4.  Телефон /факс  272-36-17. </w:t>
      </w:r>
    </w:p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4"/>
          <w:szCs w:val="24"/>
        </w:rPr>
      </w:pPr>
      <w:r>
        <w:rPr>
          <w:rFonts w:ascii="Times New Roman" w:hAnsi="Times New Roman" w:cs="Times New Roman"/>
        </w:rPr>
        <w:t>МАДОУ «Детский сад №336» находится в микрорайоне «Центр» Советского района г.Казани.  Функционирует 6 групп  с отдельными спальнями; имеется: кабинет заведующей, медицинский кабинет,  музыкальный зал совмещенный с  физкультурным, кабинет татарского языка, методический кабинет, логопедический  кабинет, кабинет педагога-психолога.   Все группы укомплектованы:   6 групп – с пребыванием детей 10,5 часов.</w:t>
      </w:r>
      <w:r>
        <w:t xml:space="preserve"> </w:t>
      </w:r>
      <w:r>
        <w:rPr>
          <w:rFonts w:ascii="Times New Roman" w:hAnsi="Times New Roman" w:cs="Times New Roman"/>
        </w:rPr>
        <w:t>Развивающая среда в группах – безопасная. Вся мебель закреплена. В начале учебного года проводилось испытание оборудования.  В детском саду травм нет. Реставрирован забор по периметру.  Детский сад оборудован системой  видеонаблюдения, пропускной системой, имеется охранник, тревожной кнопкой.</w:t>
      </w:r>
      <w:r>
        <w:rPr>
          <w:rFonts w:ascii="TimesNewRomanPSMT" w:eastAsia="TimesNewRomanPSMT" w:cs="TimesNewRomanPSMT" w:hint="eastAsia"/>
          <w:sz w:val="24"/>
          <w:szCs w:val="24"/>
        </w:rPr>
        <w:t xml:space="preserve"> </w:t>
      </w:r>
    </w:p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Материально-техническое обеспечение МАДОУ позволяет решать воспитательно-</w:t>
      </w:r>
    </w:p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образовательные задачи. Структура предметно-развивающей среды позволяет</w:t>
      </w:r>
    </w:p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осуществлять всестороннее развитие личности воспитанников. Каждое помещение</w:t>
      </w: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МАДОУ используется для разнообразной работы.</w:t>
      </w:r>
    </w:p>
    <w:p w:rsidR="003B0773" w:rsidRDefault="003B0773" w:rsidP="003B0773">
      <w:pPr>
        <w:pStyle w:val="a9"/>
        <w:rPr>
          <w:szCs w:val="20"/>
        </w:rPr>
      </w:pPr>
      <w:r>
        <w:t>Плановое количество мест 110 , функционирует 6 групп, в них детей- 171.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1701"/>
        <w:gridCol w:w="1891"/>
      </w:tblGrid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Вторая 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Вторая   младшая   (от 3 до 4лет)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Средняя группа(от 4 до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Старшая  группа(от 5 до 6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Старшая –подготовительная логопедическая группа(от 5 до 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/>
              <w:rPr>
                <w:rFonts w:cs="Times New Roman"/>
              </w:rPr>
            </w:pPr>
          </w:p>
        </w:tc>
      </w:tr>
      <w:tr w:rsidR="003B0773" w:rsidTr="003B07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Подготовительная  группа (от 6 до 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3B0773" w:rsidRDefault="003B0773" w:rsidP="003B0773">
      <w:pPr>
        <w:pStyle w:val="a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Выполнение плана дето/ дней в 2016 году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2797"/>
        <w:gridCol w:w="8"/>
        <w:gridCol w:w="2820"/>
        <w:gridCol w:w="7"/>
      </w:tblGrid>
      <w:tr w:rsidR="003B0773" w:rsidTr="003B0773">
        <w:trPr>
          <w:gridAfter w:val="1"/>
          <w:wAfter w:w="7" w:type="dxa"/>
          <w:cantSplit/>
          <w:trHeight w:val="276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</w:t>
            </w:r>
          </w:p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 детьми в Д/с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73" w:rsidTr="003B077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пропущено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болезни</w:t>
            </w:r>
          </w:p>
        </w:tc>
      </w:tr>
      <w:tr w:rsidR="003B0773" w:rsidTr="003B0773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0773" w:rsidTr="003B0773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29706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</w:t>
            </w:r>
          </w:p>
        </w:tc>
      </w:tr>
      <w:tr w:rsidR="003B0773" w:rsidTr="003B0773">
        <w:trPr>
          <w:trHeight w:val="62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29706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</w:t>
            </w:r>
          </w:p>
        </w:tc>
      </w:tr>
    </w:tbl>
    <w:p w:rsidR="003B0773" w:rsidRDefault="003B0773" w:rsidP="003B0773">
      <w:pPr>
        <w:pStyle w:val="a9"/>
        <w:rPr>
          <w:sz w:val="22"/>
          <w:szCs w:val="22"/>
        </w:rPr>
      </w:pPr>
    </w:p>
    <w:p w:rsidR="003B0773" w:rsidRDefault="003B0773" w:rsidP="00D01AB0">
      <w:pPr>
        <w:pStyle w:val="a9"/>
        <w:tabs>
          <w:tab w:val="left" w:pos="4652"/>
        </w:tabs>
        <w:rPr>
          <w:sz w:val="22"/>
          <w:szCs w:val="22"/>
        </w:rPr>
      </w:pPr>
      <w:r>
        <w:rPr>
          <w:sz w:val="22"/>
          <w:szCs w:val="22"/>
        </w:rPr>
        <w:t>Посещаемость за 2016 год составила  - 70,3%</w:t>
      </w:r>
      <w:r w:rsidR="00D01AB0">
        <w:rPr>
          <w:sz w:val="22"/>
          <w:szCs w:val="22"/>
        </w:rPr>
        <w:tab/>
      </w:r>
    </w:p>
    <w:p w:rsidR="003B0773" w:rsidRDefault="003B0773" w:rsidP="003B0773">
      <w:pPr>
        <w:pStyle w:val="a8"/>
        <w:rPr>
          <w:sz w:val="22"/>
          <w:szCs w:val="22"/>
        </w:rPr>
      </w:pPr>
      <w:r>
        <w:rPr>
          <w:sz w:val="22"/>
          <w:szCs w:val="22"/>
        </w:rPr>
        <w:t>Индекс здоровья в 2016-2017 -  36,2;   2015- 2016 учебном  году – 38.  (В 2014-2015 – 34).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Проводится  работа по укреплению здоровья детей с аллергическими заболеваниями. Созданы условия для комфортного пребывания в соответствии с рекомендациями аллерголога. Дети аллергики получают питание по  рекомендованному аллергологом меню. Оборудован медицинский кабинет для проведения лечебно-профилактических мероприятий. Проводится   лечение тубус-кварцем. В период риска простудных заболеваний и гриппа 2 раза в год проводятся следующие профилактические мероприятия: экстракт элеутерококка 1 раз в день (3 нед.), полоскание горла настоем трав после приема пищи, поливитамины 2 р. в день (3 нед.) ,  2р в день (3 нед.). В ДОУ организован комплекс закаливающих процедур:  полоскание рта и горла, коррегирующая гимнастика после сна, утренняя гимнастика, дыхательная гимнастика, точечный массаж, прогулка.  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результате проводимой работы прослеживается стабильность пропуска по болезни одним ребенком .   В   2014 г. – 6,7;  в 2015 – 6,6 в 2016г. – 6,5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Лечебно-оздоровительные мероприятия проводятся непосредственно под руководством старшей м/сестры Дербышевой Н.Е.</w:t>
      </w:r>
    </w:p>
    <w:p w:rsidR="003B0773" w:rsidRDefault="003B0773" w:rsidP="003B07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Распределение  по группам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19"/>
        <w:gridCol w:w="5103"/>
      </w:tblGrid>
      <w:tr w:rsidR="003B0773" w:rsidTr="003B07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</w:tr>
      <w:tr w:rsidR="003B0773" w:rsidTr="003B07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3B0773" w:rsidTr="003B07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B0773" w:rsidTr="003B07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B0773" w:rsidTr="003B07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3B0773" w:rsidRDefault="003B0773" w:rsidP="003B0773">
      <w:pPr>
        <w:spacing w:line="240" w:lineRule="auto"/>
        <w:rPr>
          <w:rFonts w:ascii="Times New Roman" w:hAnsi="Times New Roman" w:cs="Times New Roman"/>
        </w:rPr>
      </w:pPr>
    </w:p>
    <w:p w:rsidR="003B0773" w:rsidRDefault="003B0773" w:rsidP="003B077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диспансеризации  детей составляет  95% , что на 1%   больше  по сравнению с прошлым годом.(94% - 2015-2016 в учебном году); привитых от гриппа детей  86%,  сотрудников 100%</w:t>
      </w:r>
    </w:p>
    <w:p w:rsidR="003B0773" w:rsidRDefault="003B0773" w:rsidP="003B077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В 2016-2017 уч. году в д/саду соблюдались условия по охране здоровья и жизни дошкольников. Расписание НОД соответствует СанПин.  В музыкальном зале имеются  шведская стенка, маты, массажные  коврики, гимнастические скамейки и др. спортивный инвентарь. Травматизма среди детей отсутствуют.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Cs/>
        </w:rPr>
        <w:t>Применяются технологии сохранения и стимулирования здоровья: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проведение гимнастики бодрящей (после дневного  сна),  гимнастика пальчиковая, гимнастика дыхательная, гимнастика для глаз,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гимнастика ортопедическая, динамические паузы, подвижные  и спортивные игры.</w:t>
      </w:r>
    </w:p>
    <w:p w:rsidR="003B0773" w:rsidRDefault="003B0773" w:rsidP="003B077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При проведении закаливания</w:t>
      </w:r>
      <w:r>
        <w:rPr>
          <w:rFonts w:ascii="Times New Roman" w:hAnsi="Times New Roman" w:cs="Times New Roman"/>
        </w:rPr>
        <w:t xml:space="preserve"> педагоги детского сада придерживаются правил: систематичность;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постепенность;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положительно-эмоциональный настрой;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учет индивидуальных особенностей (состояния здоровья и возраста ребенка).</w:t>
      </w:r>
    </w:p>
    <w:p w:rsidR="003B0773" w:rsidRDefault="003B0773" w:rsidP="003B077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Были использованы технологии обучения здоровому образу жизни:</w:t>
      </w:r>
    </w:p>
    <w:p w:rsidR="003B0773" w:rsidRDefault="003B0773" w:rsidP="003B077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Непосредственно образовательная деятельность по физической культуре, самомассаж, физические упражнения в помещениях и на открытом воздухе, занятия по ПДД и ОБЖ</w:t>
      </w:r>
    </w:p>
    <w:p w:rsidR="003B0773" w:rsidRDefault="003B0773" w:rsidP="003B0773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Летом дети получают солнечные ванны, зимой воздушные ванны после сна, водные процедуры (обширное умывание - умывание до локтей прохладной водой),  Занятия по физическому воспитанию проходят при максимальной плотности проведения. Инструктор по физической культуре Хайруллина С.М.  внимательно  следит за  осанкой и дыханием, нагрузкой  детей во время занятий.</w:t>
      </w:r>
    </w:p>
    <w:p w:rsidR="003B0773" w:rsidRDefault="003B0773" w:rsidP="003B0773">
      <w:pPr>
        <w:pStyle w:val="ad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В 2016-2017 году проведен   косметический ремонт    групповых, туалетных, спальных комнат, коридора на первом этаже. График уборки, температурный и воздушный режимы, график вывоза мусора соблюдается. Моющие и дезинфицирующие средства имеются, обеспечиваются централизованно.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Санитарно-техническое и санитарно-гигиеническое состояние удовлетворительное. Нарушений санитарно-гигиенического и санитарно-противоэпидемического режимов  не выявлялось, санкций ЦГСЭН не было. Медицинский осмотр сотрудники проходят по графику в срок.  В годовом плане отражена работа по контролю за санитарно-гигиеническими условиями, организацией питания, режима дня, физическим воспитанием детей, организацией диспансерного наблюдения за детьми, проведением лечебно-оздоровительных и противоэпидемических мероприятий. Данные о заболеваемости по месяцам, посещаемости (по дето/ дням  ежемесячно обсуждаются на совещаниях при заведующей.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Питание в ДОУ 4-х разовое.  Контроль за питанием осуществляется старшей медсестрой,  заведующей, комиссией по питанию.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Материально-техническое обеспечение в д/саду в целом удовлетворительное, но требуется замена следующего технологического оборудования : электрическая плита 6-ти комфортная. 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Кадрами ДОУ № 336 обеспечен  полностью В 2016-2017 уч. году работали 36 сотрудников (на май месяц), из них 15 педагогов ,  что составило  41,6% от общего числа сотрудников, и на 5,5 %  меньше по сравнению с предыдущим(47,2% от общего числа сотрудников).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Педагогические кадры имеют следующий образовательный уровень  и категории: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Высшее образование в 2016 -2017г. у  12 педагогов (80%)  среднее специальное у 3 педагогов(20%) ; в 2015-2016 г – высшее у  11 педагогов (61,1%), среднее специальное – 6 (38,9 %) </w:t>
      </w:r>
    </w:p>
    <w:p w:rsidR="003B0773" w:rsidRDefault="003B0773" w:rsidP="003B0773">
      <w:pPr>
        <w:pStyle w:val="a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Анализ  прохождения аттестации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1418"/>
        <w:gridCol w:w="1086"/>
        <w:gridCol w:w="1224"/>
        <w:gridCol w:w="1328"/>
        <w:gridCol w:w="1324"/>
      </w:tblGrid>
      <w:tr w:rsidR="003B0773" w:rsidTr="003B07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педа-гогов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аттестова-но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числа аттестовванных присвоены категории   (всего)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аттестова-но</w:t>
            </w:r>
          </w:p>
        </w:tc>
      </w:tr>
      <w:tr w:rsidR="003B0773" w:rsidTr="003B0773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0773" w:rsidTr="003B0773">
        <w:trPr>
          <w:cantSplit/>
          <w:trHeight w:val="5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(64,7%)</w:t>
            </w:r>
          </w:p>
        </w:tc>
      </w:tr>
      <w:tr w:rsidR="003B0773" w:rsidTr="003B0773">
        <w:trPr>
          <w:cantSplit/>
          <w:trHeight w:val="5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10(66,7%)</w:t>
            </w:r>
          </w:p>
        </w:tc>
      </w:tr>
    </w:tbl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Не аттестовано 3 педагога (1 педагог –  вышел из декретного отпуска;   1 педагог – стаж менее 2 лет)</w:t>
      </w:r>
    </w:p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План курсовой подготовки выполняется полностью. Прошли курсы повышения квалификации в 2016-2017 уч. году -  3 педагога в установленные сроки ( заведующая  2  воспитателя).  Доля педагогических работников, прошедших в течение последних трех лет повышение квалификации или профессиональную  переподготовку составляет 94,4%. Два педагога в 2017 году получают дипломы о высшем  образовании в ЧУ ВО «Институт государственного администрирования».          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2016-2017 учебном году педагогический коллектив МАДОУ №336 работал по программам:</w:t>
      </w:r>
    </w:p>
    <w:p w:rsidR="003B0773" w:rsidRDefault="003B0773" w:rsidP="003B0773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Образовательная Программа МАДОУ «Д/с № 336» принята 1.09.2015г., разработана в соответствии с ФГОС на основе Примерной образовательной программы дошкольного образования.                                                                                                                                               </w:t>
      </w:r>
      <w:r>
        <w:rPr>
          <w:i/>
          <w:iCs/>
          <w:sz w:val="22"/>
          <w:szCs w:val="22"/>
        </w:rPr>
        <w:t xml:space="preserve">Вариативная часть </w:t>
      </w:r>
      <w:r>
        <w:rPr>
          <w:sz w:val="22"/>
          <w:szCs w:val="22"/>
        </w:rPr>
        <w:t>программы разработана с учетом следующих программ:                                             1. Шаехова Р. К. Региональная программа дошкольного образования. Төбәкнең мәктәпкәчә белем бирү программасы. – РИЦ, 2012. – 208 с.                                                                                                                         2. Зарипова З.М. Балалар бакчасында рус балаларына татар теле өйрәтү.Обучение русскоязычных детей татарскому языку в детском саду - Казань: Первая полиграфическая компания, 2013 г.-112с. 3. Обучение детей татарской национальности родному языку – УМК для детей 2-7 лет ―Туган телдә сөйләшәбез</w:t>
      </w:r>
      <w:r>
        <w:rPr>
          <w:rFonts w:ascii="Cambria Math" w:hAnsi="Cambria Math" w:cs="Cambria Math"/>
          <w:sz w:val="22"/>
          <w:szCs w:val="22"/>
        </w:rPr>
        <w:t>‖</w:t>
      </w:r>
      <w:r>
        <w:rPr>
          <w:sz w:val="22"/>
          <w:szCs w:val="22"/>
        </w:rPr>
        <w:t xml:space="preserve"> (Говорим на родном языке), Хазратова Ф.В., Зарипова З.М.                                              5. Программа логопедической работы по преодолению фонетико-фонематического недоразвития у детей - Т.Б.Филичева, Г.В.Чиркина, Т.В.Туманова, С.А.Миронова, А.В.Лагутина, Москва, Издательство «Просвещение», 3 издание, 2010.                                                                                      </w:t>
      </w:r>
      <w:r>
        <w:t>6. Программа логопедической работы по преодолению общего недоразвития речи у детей - Т.Б.Филичева, Г.В.Чиркина, Т.В.Туманова, С.А.Миронова, А.В.Лагутина, Москва, Издательство «Просвещение», 3 издание, 2010.</w:t>
      </w:r>
      <w:r>
        <w:rPr>
          <w:sz w:val="22"/>
          <w:szCs w:val="22"/>
        </w:rPr>
        <w:t xml:space="preserve">                                                                                      В каждой группе имеется ноутбук для ведения документации и использования и использования дидактических игр, проектов, другой информации в педагогическом процессе и в работе с родителями.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В 2016-2017 году детский сад реализовывал следующие задачи:</w:t>
      </w:r>
    </w:p>
    <w:p w:rsidR="003B0773" w:rsidRDefault="003B0773" w:rsidP="003B077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 Продолжить работу по сохранению и укреплению физического и психического здоровья детей  и детей с аллергическими заболеваниями, формируя  интегративные качества дошкольников в соответствии с ФГОС</w:t>
      </w:r>
    </w:p>
    <w:p w:rsidR="003B0773" w:rsidRDefault="003B0773" w:rsidP="003B0773">
      <w:pPr>
        <w:pStyle w:val="a5"/>
        <w:spacing w:after="0" w:line="24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Совершенствовать работу по обучению двум государственным языкам детей дошкольного возраста, согласно нового УМК в рамках психолого-педагогического процесса в ДОУ в соответствии с ФГОС;</w:t>
      </w:r>
    </w:p>
    <w:p w:rsidR="003B0773" w:rsidRDefault="003B0773" w:rsidP="003B0773">
      <w:pPr>
        <w:pStyle w:val="a5"/>
        <w:spacing w:after="0" w:line="240" w:lineRule="auto"/>
        <w:ind w:left="0" w:right="-1"/>
        <w:jc w:val="both"/>
        <w:rPr>
          <w:rFonts w:ascii="Times New Roman" w:hAnsi="Times New Roman" w:cs="Times New Roman"/>
        </w:rPr>
      </w:pP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Формировать профессиональные компетентности педагогов по  внедрению проектного метода обучения и воспитания дошкольников педагогов в деятельностным  подходе реализации ФГОС.</w:t>
      </w: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Формировать  семейные ценности у дошкольников и их родителей, осуществляя сотрудничество в рамках ФГОС и реализации ООП.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Методическая работа проводилась  в соответствии с задачами  на 2016 - 2017 учебный год.  Советы педагогов проведены в соответствии с годовым планированием в полном объеме  (5 педсоветов) в различных организационных формах. </w:t>
      </w:r>
    </w:p>
    <w:p w:rsidR="003B0773" w:rsidRDefault="003B0773" w:rsidP="003B0773">
      <w:pPr>
        <w:pStyle w:val="Default"/>
        <w:rPr>
          <w:sz w:val="23"/>
          <w:szCs w:val="23"/>
        </w:rPr>
      </w:pPr>
      <w:r>
        <w:t xml:space="preserve">В рамках решения годовых задач по сохранению и укреплению здоровья детей был проведен </w:t>
      </w:r>
      <w:r>
        <w:rPr>
          <w:bCs/>
          <w:iCs/>
          <w:sz w:val="23"/>
          <w:szCs w:val="23"/>
        </w:rPr>
        <w:t xml:space="preserve">семинар-практикум для  педагогов: «Изучаем Федеральные государственные стандарты дошкольного образования», </w:t>
      </w:r>
      <w:r>
        <w:rPr>
          <w:iCs/>
          <w:sz w:val="23"/>
          <w:szCs w:val="23"/>
        </w:rPr>
        <w:t xml:space="preserve">целью которого было повышение профессиональной компетентности педагогов по вопросам </w:t>
      </w:r>
      <w:r>
        <w:t xml:space="preserve">»  ОО «Физическое развитие». Круглый стол  на тему «Преемственность в обучении детей с ОВЗ  в условиях  детского сада». </w:t>
      </w:r>
      <w:r>
        <w:rPr>
          <w:sz w:val="22"/>
          <w:szCs w:val="22"/>
        </w:rPr>
        <w:t>Мастер-класс «Использование здоровьесберегающих технологий в ДОУ»</w:t>
      </w:r>
    </w:p>
    <w:p w:rsidR="003B0773" w:rsidRDefault="003B0773" w:rsidP="003B0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Консультации:   « Кризис 7 лет»;   «Народные игры»; «Психологические игры с дошкольниками». « Когда активность перестает быть проблемой»; «</w:t>
      </w:r>
      <w:r>
        <w:rPr>
          <w:bCs/>
          <w:iCs/>
          <w:sz w:val="23"/>
          <w:szCs w:val="23"/>
        </w:rPr>
        <w:t>Как помочь застенчивому ребенку»; «</w:t>
      </w:r>
      <w:r>
        <w:rPr>
          <w:sz w:val="23"/>
          <w:szCs w:val="23"/>
        </w:rPr>
        <w:t>Совместная и самостоятельная деятельность в летний оздоровительный период</w:t>
      </w:r>
      <w:r>
        <w:rPr>
          <w:bCs/>
          <w:iCs/>
          <w:sz w:val="23"/>
          <w:szCs w:val="23"/>
        </w:rPr>
        <w:t>»;</w:t>
      </w:r>
      <w:r>
        <w:rPr>
          <w:sz w:val="22"/>
          <w:szCs w:val="22"/>
        </w:rPr>
        <w:t xml:space="preserve"> </w:t>
      </w: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Работа по физическому воспитанию проводится инструктором по физической культуре Хайрулина С.М. По результатам мониторинга физического развития дошкольников сделан вывод, что в  2016-2017 г. прослеживается динамика повышения уровня физического развития детей. 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3260"/>
        <w:gridCol w:w="2977"/>
      </w:tblGrid>
      <w:tr w:rsidR="003B0773" w:rsidTr="003B07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Группы, возраст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</w:tr>
      <w:tr w:rsidR="003B0773" w:rsidTr="003B07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(4-5лет)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 - норма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 - ниже нормы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69% - норма</w:t>
            </w:r>
          </w:p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 - ниже нормы</w:t>
            </w:r>
          </w:p>
        </w:tc>
      </w:tr>
      <w:tr w:rsidR="003B0773" w:rsidTr="003B07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(5 – 6 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58,9%- высокий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31,1%- норма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10%- ниже нормы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51%- высокий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40%- норма</w:t>
            </w:r>
          </w:p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9%- ниже нормы</w:t>
            </w:r>
          </w:p>
        </w:tc>
      </w:tr>
      <w:tr w:rsidR="003B0773" w:rsidTr="003B07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Подготовительный (6 – 7 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67,3%- высокий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21.7%- норма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11%- ниже нормы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ind w:left="807" w:hanging="8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54,3%-высокий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35,9%- норма</w:t>
            </w:r>
          </w:p>
          <w:p w:rsidR="003B0773" w:rsidRDefault="003B0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9.8%- ниже нормы</w:t>
            </w:r>
          </w:p>
        </w:tc>
      </w:tr>
    </w:tbl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4"/>
          <w:szCs w:val="24"/>
        </w:rPr>
      </w:pP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</w:t>
      </w:r>
      <w:r>
        <w:rPr>
          <w:rFonts w:ascii="Times New Roman" w:eastAsia="TimesNewRomanPSMT" w:hAnsi="Times New Roman" w:cs="Times New Roman"/>
          <w:sz w:val="24"/>
          <w:szCs w:val="24"/>
        </w:rPr>
        <w:t>В детском саду созданы условия для охраны здоровья и жизни дошкольников,  прослеживается динамика</w:t>
      </w:r>
      <w:r>
        <w:rPr>
          <w:rFonts w:ascii="Times New Roman" w:hAnsi="Times New Roman" w:cs="Times New Roman"/>
        </w:rPr>
        <w:t xml:space="preserve"> повышения уровня физического развития детей.                                                      </w:t>
      </w: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ДОУ № 336 созданы условия для воспитания и обучения родному татарскому языку, функционирует кабинет татарского языка (воспитатель по обучению татарскому языку Нигматзянова С.З. имеет высшую квалификационную категорию). Кабинет оснащен необходимыми материалами по реализации  обучения двум государственным языкам и внедрению УМК по татарскому языку. Во всех группах созданы условия по реализации УМК и НРК. В рамках решения задач совершенствования работы по обучению двум государственным языкам детей дошкольного возраста был проведен 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Семинар-практикум « Совершенствование работы по     обучению двум государственным языкам Республики Татарстан. </w:t>
      </w:r>
      <w:r>
        <w:rPr>
          <w:rFonts w:ascii="Times New Roman" w:hAnsi="Times New Roman" w:cs="Times New Roman"/>
          <w:iCs/>
          <w:sz w:val="23"/>
          <w:szCs w:val="23"/>
        </w:rPr>
        <w:t>Целью которого является совершенствование педагогической компетентности педагогов  в   применении УМК по обучению двум  при государственным языкам РТ  и формировании  нравственно – патриотических качеств личности   дошкольников. В рамках семинара были освещены темы: «</w:t>
      </w:r>
      <w:r>
        <w:rPr>
          <w:rFonts w:ascii="Times New Roman" w:hAnsi="Times New Roman" w:cs="Times New Roman"/>
        </w:rPr>
        <w:t xml:space="preserve">Использование инновационных средств обучения татарскому языку».      «Использование  УМК , народных игр в формировании любви к национальной культуре и формировании игровых навыков, умении взаимодействовать». Из опыта. «Секреты семейного воспитания в воспитании любви к родному языку». Защита сценария  « Организация совместных  с родителями народных праздников». Проведен Мастер-класс «Игровая деятельность в формировании личности дошкольника(УМК)». </w:t>
      </w:r>
      <w:r>
        <w:rPr>
          <w:rFonts w:ascii="Times New Roman" w:hAnsi="Times New Roman" w:cs="Times New Roman"/>
          <w:bCs/>
          <w:iCs/>
        </w:rPr>
        <w:t xml:space="preserve">Семинар-практикум «Роль учебно-методических комплектов по   обучению двум  государственным языкам Республики Татарстан в духовно-  нравственном воспитании дошкольников». Был реализован проект «Мой любимый город </w:t>
      </w:r>
      <w:r>
        <w:rPr>
          <w:rFonts w:ascii="Times New Roman" w:hAnsi="Times New Roman" w:cs="Times New Roman"/>
          <w:bCs/>
          <w:iCs/>
        </w:rPr>
        <w:lastRenderedPageBreak/>
        <w:t>Казань»</w:t>
      </w:r>
      <w:r>
        <w:rPr>
          <w:rFonts w:ascii="Times New Roman" w:hAnsi="Times New Roman" w:cs="Times New Roman"/>
          <w:iCs/>
        </w:rPr>
        <w:t>, целью которого было приобщение воспитанников к национальной культуре РТ, активизация их речевого развития на основе двуязычия в рамках реализации УМК. Воспитание толерантности. Привлечение родителей дошкольников, используя активные формы взаимодействия.</w:t>
      </w:r>
      <w:r>
        <w:rPr>
          <w:rFonts w:ascii="Times New Roman" w:hAnsi="Times New Roman" w:cs="Times New Roman"/>
        </w:rPr>
        <w:t xml:space="preserve"> Проведен </w:t>
      </w:r>
      <w:r>
        <w:rPr>
          <w:rFonts w:ascii="Times New Roman" w:hAnsi="Times New Roman" w:cs="Times New Roman"/>
          <w:bCs/>
          <w:iCs/>
        </w:rPr>
        <w:t xml:space="preserve">смотр-конкурс «Лучшая дидактическая игра в группах по УМК», целью которого является </w:t>
      </w:r>
      <w:r>
        <w:rPr>
          <w:rFonts w:ascii="Times New Roman" w:hAnsi="Times New Roman" w:cs="Times New Roman"/>
          <w:iCs/>
        </w:rPr>
        <w:t>обогащение развивающей среды для реализации УМК в группах через создание дидактических игр.</w:t>
      </w:r>
      <w:r>
        <w:rPr>
          <w:rFonts w:ascii="Times New Roman" w:hAnsi="Times New Roman" w:cs="Times New Roman"/>
        </w:rPr>
        <w:t xml:space="preserve">  По результатам обследования реализации УМК и выполнения программы воспитателем по обучению детей татарскому языку Нигматзяновой С.З. По обучению татарскому языку - Высокий уровень – 7%, средний – 82%, низкий – 11%.  </w:t>
      </w:r>
    </w:p>
    <w:p w:rsidR="003B0773" w:rsidRDefault="003B0773" w:rsidP="003B0773">
      <w:pPr>
        <w:pStyle w:val="Default"/>
        <w:jc w:val="both"/>
        <w:rPr>
          <w:sz w:val="22"/>
          <w:szCs w:val="22"/>
        </w:rPr>
      </w:pPr>
    </w:p>
    <w:p w:rsidR="003B0773" w:rsidRDefault="003B0773" w:rsidP="003B0773">
      <w:pPr>
        <w:pStyle w:val="Default"/>
        <w:jc w:val="both"/>
        <w:rPr>
          <w:sz w:val="22"/>
          <w:szCs w:val="22"/>
        </w:rPr>
      </w:pPr>
      <w:r>
        <w:t>В процессе реализации годовой задачи по формированию профессиональных компетентностей педагогов по  внедрению проектного метода обучения и воспитания дошкольников педагогов в деятельностным  подходе реализации ФГОС</w:t>
      </w:r>
    </w:p>
    <w:p w:rsidR="003B0773" w:rsidRDefault="003B0773" w:rsidP="003B0773">
      <w:pPr>
        <w:pStyle w:val="Default"/>
        <w:jc w:val="both"/>
        <w:rPr>
          <w:sz w:val="23"/>
          <w:szCs w:val="23"/>
        </w:rPr>
      </w:pPr>
      <w:r>
        <w:rPr>
          <w:sz w:val="22"/>
          <w:szCs w:val="22"/>
        </w:rPr>
        <w:t>Были проведены:</w:t>
      </w:r>
      <w:r>
        <w:rPr>
          <w:b/>
          <w:bCs/>
          <w:iCs/>
        </w:rPr>
        <w:t xml:space="preserve"> </w:t>
      </w:r>
      <w:r>
        <w:rPr>
          <w:bCs/>
          <w:iCs/>
          <w:sz w:val="22"/>
          <w:szCs w:val="22"/>
        </w:rPr>
        <w:t xml:space="preserve">педсовет  на тему: </w:t>
      </w:r>
      <w:r>
        <w:rPr>
          <w:bCs/>
          <w:iCs/>
          <w:sz w:val="23"/>
          <w:szCs w:val="23"/>
        </w:rPr>
        <w:t>«Формирование профессиональных компетентностей педагогов », где рассматривались темы</w:t>
      </w:r>
      <w:r>
        <w:rPr>
          <w:b/>
          <w:bCs/>
          <w:iCs/>
          <w:sz w:val="23"/>
          <w:szCs w:val="23"/>
        </w:rPr>
        <w:t>:</w:t>
      </w:r>
      <w:r>
        <w:rPr>
          <w:sz w:val="23"/>
          <w:szCs w:val="23"/>
        </w:rPr>
        <w:t xml:space="preserve"> «Метод проектов как инновационная технология организации педагогического процесса», «Основные педагогические компетенции», «Образовательные проекты в деятельностном подходе реализации ФГОС.»</w:t>
      </w:r>
      <w:r>
        <w:t xml:space="preserve"> Консультации для воспитателей: «Использование инновационных технологий в образовательном процессе  </w:t>
      </w:r>
      <w:r>
        <w:rPr>
          <w:bCs/>
          <w:iCs/>
        </w:rPr>
        <w:t>ДОУ»,  «</w:t>
      </w:r>
      <w:r>
        <w:t xml:space="preserve">Планирование воспитательно-образовательного процесса»,  «Создание единого пространства с  родителями по формированию представления о социокультурных  ценностях нашего народа», «Обновление методического обеспечения воспитательно-образовательного процесса в соответствии с ФГОС ДО», </w:t>
      </w:r>
      <w:r>
        <w:rPr>
          <w:sz w:val="23"/>
          <w:szCs w:val="23"/>
        </w:rPr>
        <w:t>«Проведение педагогического мониторинга», «</w:t>
      </w:r>
      <w:r>
        <w:rPr>
          <w:bCs/>
          <w:iCs/>
          <w:sz w:val="23"/>
          <w:szCs w:val="23"/>
        </w:rPr>
        <w:t>Дети индиго</w:t>
      </w:r>
      <w:r>
        <w:rPr>
          <w:sz w:val="23"/>
          <w:szCs w:val="23"/>
        </w:rPr>
        <w:t xml:space="preserve">», «Формирование нравственных и моральных качеств у дошкольников», </w:t>
      </w:r>
      <w:r>
        <w:rPr>
          <w:bCs/>
          <w:iCs/>
          <w:sz w:val="23"/>
          <w:szCs w:val="23"/>
        </w:rPr>
        <w:t>«Профилактика детской жестокости</w:t>
      </w:r>
      <w:r>
        <w:rPr>
          <w:sz w:val="23"/>
          <w:szCs w:val="23"/>
        </w:rPr>
        <w:t>», «Буллинг (дедовщина) в детском саду»</w:t>
      </w:r>
    </w:p>
    <w:p w:rsidR="003B0773" w:rsidRDefault="003B0773" w:rsidP="003B0773">
      <w:pPr>
        <w:pStyle w:val="Default"/>
        <w:jc w:val="both"/>
        <w:rPr>
          <w:sz w:val="23"/>
          <w:szCs w:val="23"/>
        </w:rPr>
      </w:pPr>
      <w:r>
        <w:rPr>
          <w:bCs/>
          <w:iCs/>
          <w:sz w:val="23"/>
          <w:szCs w:val="23"/>
        </w:rPr>
        <w:t>«Профилактика дисграции у дошкольников», «</w:t>
      </w:r>
      <w:r>
        <w:t>Роль предметно-развивающей среды в развитии речи дошкольников в условиях ФГОС».</w:t>
      </w:r>
    </w:p>
    <w:p w:rsidR="003B0773" w:rsidRDefault="003B0773" w:rsidP="003B0773">
      <w:pPr>
        <w:pStyle w:val="Default"/>
        <w:jc w:val="both"/>
        <w:rPr>
          <w:sz w:val="23"/>
          <w:szCs w:val="23"/>
        </w:rPr>
      </w:pPr>
      <w:r>
        <w:t xml:space="preserve"> </w:t>
      </w:r>
      <w:r>
        <w:rPr>
          <w:bCs/>
          <w:iCs/>
          <w:sz w:val="23"/>
          <w:szCs w:val="23"/>
        </w:rPr>
        <w:t xml:space="preserve">Семинар-практикум: «Изучаем Федеральные государственные стандарты дошкольного образования» </w:t>
      </w:r>
      <w:r>
        <w:rPr>
          <w:iCs/>
          <w:sz w:val="23"/>
          <w:szCs w:val="23"/>
        </w:rPr>
        <w:t xml:space="preserve">Цель: Повышение профессиональной компетентности педагогов по вопросам </w:t>
      </w:r>
      <w:r>
        <w:t>»  ОО «Физическое развитие».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Педагогами ДОУ реализуются  инновационные технологии: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воспитателем Фёдоровой Е.А. -  «Современные подходы к организации взаимодействия семьи и ДОУ». 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Музыкальным руководителем Хадиевой А.Р. - «Инновационные походы к комплексному развитию дошкольников по средствам начального музицирования на занятиях с музыкальным руководителем в ДОУ</w:t>
      </w:r>
    </w:p>
    <w:p w:rsidR="003B0773" w:rsidRDefault="003B0773" w:rsidP="003B07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Воспитателем Сахаповой Г.М. - </w:t>
      </w:r>
      <w:r>
        <w:rPr>
          <w:rFonts w:ascii="Times New Roman" w:eastAsia="Times New Roman" w:hAnsi="Times New Roman" w:cs="Times New Roman"/>
        </w:rPr>
        <w:t>«Художественно – эстетическое развитие  дошкольников средствами  коллективной художественной деятельности».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Педагогом – психологом Керкуз Т.В. – «Инновационная техника «Мандала» в работе по укреплению внутреннего «Я» ребенка».</w:t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0773" w:rsidRDefault="003B0773" w:rsidP="003B0773">
      <w:pPr>
        <w:pStyle w:val="Default"/>
        <w:tabs>
          <w:tab w:val="center" w:pos="4677"/>
        </w:tabs>
        <w:jc w:val="both"/>
        <w:rPr>
          <w:sz w:val="22"/>
          <w:szCs w:val="22"/>
        </w:rPr>
      </w:pPr>
      <w:r>
        <w:rPr>
          <w:sz w:val="22"/>
          <w:szCs w:val="22"/>
        </w:rPr>
        <w:t>Во всех группах реализуется деятельностной  подход.</w:t>
      </w:r>
      <w:r>
        <w:rPr>
          <w:sz w:val="22"/>
          <w:szCs w:val="22"/>
        </w:rPr>
        <w:tab/>
      </w: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23"/>
          <w:szCs w:val="23"/>
        </w:rPr>
        <w:t>С целью: повышения профессиональных компетенций  педагогов по сотрудничеству с родителями, был проведен педсовет на тему:</w:t>
      </w:r>
      <w:r>
        <w:rPr>
          <w:rFonts w:ascii="Times New Roman" w:hAnsi="Times New Roman" w:cs="Times New Roman"/>
          <w:bCs/>
          <w:iCs/>
        </w:rPr>
        <w:t>« Развиваем дошкольников в ДОУ и семье», на котором  рассматривались темы: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«</w:t>
      </w:r>
      <w:r>
        <w:rPr>
          <w:rFonts w:ascii="Times New Roman" w:hAnsi="Times New Roman" w:cs="Times New Roman"/>
        </w:rPr>
        <w:t>Создание условий для активного вовлечения родителей в образовательную деятельность ДОУ</w:t>
      </w:r>
      <w:r>
        <w:rPr>
          <w:rFonts w:ascii="Times New Roman" w:hAnsi="Times New Roman" w:cs="Times New Roman"/>
          <w:sz w:val="23"/>
          <w:szCs w:val="23"/>
        </w:rPr>
        <w:t>», «</w:t>
      </w:r>
      <w:r>
        <w:rPr>
          <w:rFonts w:ascii="Times New Roman" w:hAnsi="Times New Roman" w:cs="Times New Roman"/>
        </w:rPr>
        <w:t>Предметно-развивающая среда как средство формирования норм и ценностей, принятых в обществе в условиях ДОУ и в семье</w:t>
      </w:r>
      <w:r>
        <w:rPr>
          <w:rFonts w:ascii="Times New Roman" w:hAnsi="Times New Roman" w:cs="Times New Roman"/>
          <w:sz w:val="23"/>
          <w:szCs w:val="23"/>
        </w:rPr>
        <w:t>»,  «Реализация регионального компонента и использование УМК в формировании духовно-нравственных ценностей в работе с родителями».</w:t>
      </w:r>
    </w:p>
    <w:p w:rsidR="003B0773" w:rsidRDefault="003B0773" w:rsidP="003B0773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Проведена консультация для родителей  « Татарча сөйләшәбез», включены в родительские собрания темы «Изучаем татарский язык по УМК с использованием инновационных технологий»,  «Обучение детей татарскому, родному языку». Проведены праздники и развлечения: А.Алишның “Куян кызы” әкиятен сәхнәләштерү. Показ спектакля;  21 февраль -Халыкара туган тел көне.</w:t>
      </w:r>
    </w:p>
    <w:p w:rsidR="003B0773" w:rsidRDefault="003B0773" w:rsidP="003B07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 2016-2017 году были реализованы проекты: «Моя семья»,  «Я люблю сой город». Оформление выставки  стенгазет,  посвященных   72-летию Победы в ВОВ. Выставка книг «Наша малая Родина».</w:t>
      </w:r>
      <w:r>
        <w:rPr>
          <w:bCs/>
          <w:iCs/>
          <w:sz w:val="22"/>
          <w:szCs w:val="22"/>
        </w:rPr>
        <w:t>Проект, посвященный 72-летию Победы в ВОВ «Помним и чтим!»</w:t>
      </w:r>
    </w:p>
    <w:p w:rsidR="003B0773" w:rsidRDefault="003B0773" w:rsidP="003B0773">
      <w:pPr>
        <w:pStyle w:val="21"/>
        <w:spacing w:after="0" w:line="240" w:lineRule="auto"/>
        <w:ind w:left="0"/>
        <w:rPr>
          <w:sz w:val="22"/>
          <w:szCs w:val="22"/>
        </w:rPr>
      </w:pPr>
      <w:r>
        <w:rPr>
          <w:iCs/>
          <w:sz w:val="22"/>
          <w:szCs w:val="22"/>
        </w:rPr>
        <w:t xml:space="preserve">Задачи: Воспитание нравственно – патриотических качеств: гуманизма, гордости, желания сохранить и приумножить богатства своего родного края, страны. Ориентирование родителей на нравственно – патриотическое воспитание детей в семье. Формирование представлений об отечественных </w:t>
      </w:r>
      <w:r>
        <w:rPr>
          <w:iCs/>
          <w:sz w:val="22"/>
          <w:szCs w:val="22"/>
        </w:rPr>
        <w:lastRenderedPageBreak/>
        <w:t xml:space="preserve">праздниках </w:t>
      </w:r>
      <w:r>
        <w:rPr>
          <w:sz w:val="22"/>
          <w:szCs w:val="22"/>
        </w:rPr>
        <w:t>В  работе с семьей  обсуждались следующие темы:                                                                          Создание развивающей среды в группах детского сада.                                                         Организация тематических дней в детском саду.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дополнительного образования.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игровой деятельности дошкольников и руководство ею.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Развитие социального интеллекта у дошкольников.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</w:p>
    <w:p w:rsidR="003B0773" w:rsidRDefault="003B0773" w:rsidP="003B0773">
      <w:pPr>
        <w:pStyle w:val="21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Использовались следующие формы  работы:</w:t>
      </w:r>
    </w:p>
    <w:p w:rsidR="003B0773" w:rsidRDefault="003B0773" w:rsidP="003B0773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>1. Групповые   родительские собрания- 1 раз в квартал.</w:t>
      </w:r>
    </w:p>
    <w:p w:rsidR="003B0773" w:rsidRDefault="003B0773" w:rsidP="003B0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2.Совместная организация развлечений спортивных праздников «Белем бәйрәме»;  Спортивный праздник «Спортивная Казань», «Я и моя мама!», Музыкаль-әдәби кичә “Бөтендөнья Аналар көне”, “Дуслык бәйрәме” , Спортивные соревнования«23 февраля», «Нәүрүз”бәйрәме.</w:t>
      </w:r>
    </w:p>
    <w:p w:rsidR="003B0773" w:rsidRDefault="003B0773" w:rsidP="003B0773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3. День открытых дверей. </w:t>
      </w:r>
    </w:p>
    <w:p w:rsidR="003B0773" w:rsidRDefault="003B0773" w:rsidP="003B0773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>4. Консультационный пункт из специалистов.</w:t>
      </w:r>
    </w:p>
    <w:p w:rsidR="003B0773" w:rsidRDefault="003B0773" w:rsidP="003B0773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5.  Семинары -практикумы; тестирование, анкетирование.  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Работа с родителями отражена в планировании деятельности педагогов. Педагоги помогают родителям в решении следующих задач: физкультурно-оздоровительная работа в семье, игровая деятельность с детьми, патриотическое воспитание, эколого-валеологическое воспитание дошкольников, роли семьи в воспитании личности.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Анализ анкет родителей показал, что 90% опрошенных считают- детский сад имеет высокий рейтинг, в нем работают подготовленные педагоги, способные успешно готовить детей к школьному обучению, воспитывать нравственно-здоровых детей; 10% считают- проводить больше творческих отчетов перед родителями, вовлекать их в совместную деятельность.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В каждой группе имеются полные сведения о родителях, оформлены информационные родительские уголки, представлены консультации для родителей по различным разделам воспитания и обучения. Каждый родитель имеет право присутствовать на занятиях, при проведении Советов педагогов.</w:t>
      </w:r>
    </w:p>
    <w:p w:rsidR="003B0773" w:rsidRDefault="003B0773" w:rsidP="003B0773">
      <w:pPr>
        <w:pStyle w:val="Default"/>
        <w:jc w:val="both"/>
        <w:rPr>
          <w:iCs/>
          <w:sz w:val="22"/>
          <w:szCs w:val="22"/>
        </w:rPr>
      </w:pP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В д/саду организована    коррекционная работа с детьми, имеющими речевые нарушения.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В 2016-2017г. д/сад посещали 27 детей с речевыми нарушениями из 9 выпускников логопедической группы выпускаются в массовые общеобразовательные школы 9 детей.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Учитель-логопед Балясникова С.Н. первой квалификационной категории работает пятый год. Использует в работе с детьми принципы развивающего обучения, добивается хороших результатов по подготовке детей к школьному обучению, участвует в работе методического объединения учителей-логопедов. Логопедический кабинет оформлен  соответствии с эстетическими, педагогическими и гигиеническими требованиями. Коррекционная работа с детьми проводится планово систематически, с учетом взаимосвязи фонетико-фонематических и лексико-грамматических компонентов языка, включающую в себя планомерную последовательность: звук, слог, слова, предложения, связная речь. Систематизирована научно-методическая литература по разделам.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Анализируя работу музыкального руководителя Хадеевой А.Р., имеющую высшую квалификационную категорию, сделан вывод о методически верно организованной работе по развитию музыкальных способностей, танцевальных и певческих умений и навыков дошкольников. Критерии мониторинга:        - различает жанры музыкальных произведений, может петь в сопровождении музыкального инструмента;</w:t>
      </w:r>
    </w:p>
    <w:p w:rsidR="003B0773" w:rsidRDefault="003B0773" w:rsidP="003B0773">
      <w:pPr>
        <w:pStyle w:val="a"/>
        <w:rPr>
          <w:sz w:val="22"/>
          <w:szCs w:val="22"/>
        </w:rPr>
      </w:pPr>
      <w:r>
        <w:rPr>
          <w:sz w:val="22"/>
          <w:szCs w:val="22"/>
        </w:rPr>
        <w:t>может ритмично двигаться под музыку, самостоятельно инсценирует песни, хороводы;</w:t>
      </w:r>
    </w:p>
    <w:p w:rsidR="003B0773" w:rsidRDefault="003B0773" w:rsidP="003B0773">
      <w:pPr>
        <w:pStyle w:val="a"/>
        <w:rPr>
          <w:sz w:val="22"/>
          <w:szCs w:val="22"/>
        </w:rPr>
      </w:pPr>
      <w:r>
        <w:rPr>
          <w:sz w:val="22"/>
          <w:szCs w:val="22"/>
        </w:rPr>
        <w:t>умеет выполнять танцевальные движения;</w:t>
      </w:r>
    </w:p>
    <w:p w:rsidR="003B0773" w:rsidRDefault="003B0773" w:rsidP="003B0773">
      <w:pPr>
        <w:pStyle w:val="a"/>
        <w:rPr>
          <w:sz w:val="22"/>
          <w:szCs w:val="22"/>
        </w:rPr>
      </w:pPr>
      <w:r>
        <w:rPr>
          <w:sz w:val="22"/>
          <w:szCs w:val="22"/>
        </w:rPr>
        <w:t>умеет играть на металлофоне.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Анализ  овладения  образовательной области «Музыка»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3223"/>
        <w:gridCol w:w="3827"/>
      </w:tblGrid>
      <w:tr w:rsidR="003B0773" w:rsidTr="003B0773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3B0773" w:rsidTr="003B0773">
        <w:trPr>
          <w:trHeight w:val="42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– 3,76%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94,3%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1,95%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– 19,28%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80,7%</w:t>
            </w:r>
          </w:p>
          <w:p w:rsidR="003B0773" w:rsidRDefault="003B07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0%</w:t>
            </w:r>
          </w:p>
        </w:tc>
      </w:tr>
    </w:tbl>
    <w:p w:rsidR="003B0773" w:rsidRDefault="003B0773" w:rsidP="003B077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B0773" w:rsidRDefault="003B0773" w:rsidP="003B0773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Осуществление преемственных связей со школой ведется по следующим направлениям   Ежемесячное посещение тематических мероприятий в библиотеке. Совместные концерты детского </w:t>
      </w:r>
      <w:r>
        <w:rPr>
          <w:sz w:val="22"/>
          <w:szCs w:val="22"/>
        </w:rPr>
        <w:lastRenderedPageBreak/>
        <w:t>сада и детской музыкальной школы № 7.  Работа в международной организации  «Эко-школа «Зеленый флаг» - 2 зеленых флага. Сотрудничество с МБОО «Гимназией № 20 имени А. Алиша»</w:t>
      </w:r>
    </w:p>
    <w:p w:rsidR="003B0773" w:rsidRDefault="003B0773" w:rsidP="003B0773">
      <w:pPr>
        <w:pStyle w:val="a6"/>
        <w:jc w:val="both"/>
        <w:rPr>
          <w:sz w:val="22"/>
          <w:szCs w:val="22"/>
        </w:rPr>
      </w:pPr>
    </w:p>
    <w:p w:rsidR="003B0773" w:rsidRDefault="003B0773" w:rsidP="003B07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Контроль и руководство работой ДОУ осуществляют заведующая Белякова Е.В., старший воспитатель высшей категории Горбунова Л.А.. Контроль осуществляется в разнообразных формах: наблюдение, педагогический анализ, анализ результатов продуктивной деятельности, контрольный срез, педагогическое обследование, собеседование. Осуществляется тематический фронтальный и оперативный контроли с оформлением соответствующей документации.</w:t>
      </w:r>
    </w:p>
    <w:p w:rsidR="003B0773" w:rsidRDefault="003B0773" w:rsidP="003B0773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В методическом кабинете имеются папки результативности педагогической деятельности всех педагогов, где они анализируют свою деятельность по различным направлениям на основе знаний методики, педагогики, психологии, определяют успешность выполнения годового плана и эффективные формы его реализации, указывают педагогическую тему, с которой могут поделиться между коллегами. По результатам изучения деятельности коллектива лучшими педагогами в 2016-2017 учебном году стали: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Воспитатель по обучению детей татарскому языку – Нигматзянова С.З.,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Учитель – логопед – Балясникова С.Н.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Педагог-психолог Керкуз Г.Н.</w:t>
      </w:r>
    </w:p>
    <w:p w:rsidR="003B0773" w:rsidRDefault="003B0773" w:rsidP="003B0773">
      <w:pPr>
        <w:pStyle w:val="a9"/>
        <w:spacing w:after="0"/>
        <w:jc w:val="both"/>
        <w:rPr>
          <w:sz w:val="22"/>
          <w:szCs w:val="22"/>
        </w:rPr>
      </w:pPr>
    </w:p>
    <w:p w:rsidR="003B0773" w:rsidRDefault="003B0773" w:rsidP="003B07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Дополнительные  образовательные услуги (платные ) оказываются 120 детям из 171, </w:t>
      </w:r>
      <w:r>
        <w:rPr>
          <w:rFonts w:ascii="Times New Roman" w:hAnsi="Times New Roman" w:cs="Times New Roman"/>
        </w:rPr>
        <w:t xml:space="preserve"> </w:t>
      </w:r>
    </w:p>
    <w:tbl>
      <w:tblPr>
        <w:tblW w:w="9889" w:type="dxa"/>
        <w:tblLayout w:type="fixed"/>
        <w:tblLook w:val="04A0"/>
      </w:tblPr>
      <w:tblGrid>
        <w:gridCol w:w="9317"/>
        <w:gridCol w:w="572"/>
      </w:tblGrid>
      <w:tr w:rsidR="003B0773" w:rsidTr="003B0773">
        <w:trPr>
          <w:trHeight w:val="479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Кружок     « Хореография»</w:t>
            </w:r>
            <w:r>
              <w:rPr>
                <w:rFonts w:ascii="Times New Roman" w:hAnsi="Times New Roman" w:cs="Times New Roman"/>
              </w:rPr>
              <w:t>. Программа по хореографии  Автор составитель: Зайнуллов А.И. Цель - Развитие музыкальных и танцевальных способностей. Формирование умения двигаться грациозно и красиво, работать в парах, ориентироваться в пространстве. Воспитание чувства внутренней свободы, веры в свои возможности. 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      </w:r>
          </w:p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Кружок «Ритмика». </w:t>
            </w:r>
            <w:r>
              <w:rPr>
                <w:rFonts w:ascii="Times New Roman" w:hAnsi="Times New Roman" w:cs="Times New Roman"/>
              </w:rPr>
              <w:t xml:space="preserve">Программа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Автор-составитель: Зайнуллов А.И.</w:t>
            </w:r>
          </w:p>
          <w:p w:rsidR="003B0773" w:rsidRDefault="003B077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Целостное развитие личности  ребенка, в музыкально – ритмической деятельности, раскрытие его творческого потенциала; формирование средствами музыки  ритмических движений, разнообразных умений, способностей, качеств личности.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родителям каждым  руководителем кружка были представлены  2 зачетных открытых мероприятия. </w:t>
            </w:r>
          </w:p>
          <w:p w:rsidR="003B0773" w:rsidRDefault="003B077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Осуществлялась поддержка способных и одаренных детей и педагогов.</w:t>
            </w:r>
          </w:p>
          <w:p w:rsidR="003B0773" w:rsidRDefault="003B077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3B0773" w:rsidRDefault="003B077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детей в конкурсах, фестивалях, мероприятиях:</w:t>
            </w:r>
          </w:p>
          <w:p w:rsidR="003B0773" w:rsidRDefault="003B077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 Второй Международный фестиваль- конкурс детского и юношеского творчества  «Золотая лира» - дипломант 1 степени  - Горин Алексей и Хореографический коллектив «Аленький цветик»</w:t>
            </w:r>
          </w:p>
          <w:p w:rsidR="003B0773" w:rsidRDefault="003B077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2. Диплом лауреата  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B07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городского экологического фестиваля сценического  творчества “Солнечный мост” – 3 место  в номинации “Инсценировка”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</w:rPr>
              <w:t>3. Всероссийский вокальный фестиваль-конкурс «Чудо- песенка» . Диплом за 2 место.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t xml:space="preserve">4.Благодарственное письмо оргкомитета всероссийского вокального фестиваля-конкурса </w:t>
            </w:r>
            <w:r>
              <w:rPr>
                <w:rFonts w:ascii="Times New Roman" w:hAnsi="Times New Roman" w:cs="Times New Roman"/>
                <w:noProof/>
              </w:rPr>
              <w:t>«Чудо- песенка»</w:t>
            </w:r>
            <w:r>
              <w:rPr>
                <w:rFonts w:ascii="Times New Roman" w:hAnsi="Times New Roman" w:cs="Times New Roman"/>
                <w:noProof/>
                <w:lang w:val="tt-RU"/>
              </w:rPr>
              <w:t xml:space="preserve"> Хадеевой А.Р., музыкалҗному руководителю.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t>5. Открытый региональный конкурс детского творчества “Золотой петушок” – Диплом лауреата 1 степени в номинации “Вокальное творчество”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t>6. Благодарственное письмо МБУДО “Детская музыкальная школа №7 имени Ключерева “ коллективу МАДОУ “Детский сад № 336” за многолетнее сотрудничество и преемственность в музыкальном образовании воспитанников детского сада.”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t>7.  Районный  отборочный тур открытого республиканского телевизионного молодежного фестиваля эстрадного искусства Созвездие – Йолдызлык”  - специальный приз жюри в номинации “Хореография, младшая группа”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t>8. Районный  отборочный тур открытого республиканского телевизионного молодежного фестиваля эстрадного искусства Созвездие – Йолдызлык 3 место в номинации “Вокал-соло, первая младшая группа”.</w:t>
            </w:r>
          </w:p>
          <w:p w:rsidR="003B0773" w:rsidRDefault="003B0773">
            <w:pPr>
              <w:pStyle w:val="Default"/>
              <w:spacing w:line="276" w:lineRule="auto"/>
              <w:rPr>
                <w:sz w:val="22"/>
                <w:szCs w:val="22"/>
                <w:lang w:val="tt-RU"/>
              </w:rPr>
            </w:pPr>
          </w:p>
        </w:tc>
      </w:tr>
      <w:tr w:rsidR="003B0773" w:rsidTr="003B0773">
        <w:trPr>
          <w:gridAfter w:val="1"/>
          <w:wAfter w:w="572" w:type="dxa"/>
          <w:trHeight w:val="523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в методической работе педагогов ДОУ.</w:t>
            </w:r>
          </w:p>
          <w:p w:rsidR="003B0773" w:rsidRDefault="003B0773">
            <w:pPr>
              <w:spacing w:line="240" w:lineRule="auto"/>
              <w:ind w:right="-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1.Выступление в рамках обучения по программе повышения квалификации музыкальных руководителей ДОУ «Формирование музыкальной культуры детей дошкольного возраста в свете ФГОС ДО» - Хадеева А.Р., музыкальный руководитель .</w:t>
            </w:r>
          </w:p>
          <w:p w:rsidR="003B0773" w:rsidRDefault="003B0773">
            <w:pPr>
              <w:spacing w:line="240" w:lineRule="auto"/>
              <w:ind w:right="-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2.Участие  в первом международном научно – практическом форуме «Общество, наука, образование: опыт и перспективы с научно-методической работой «Инновационные подходы к комплексному развитию дошкольников по средствам начального музицирования на занятиях с музыкальным руководителем ДОО» - Хадеева А.Р., музыкальный руководитель</w:t>
            </w:r>
          </w:p>
          <w:p w:rsidR="003B0773" w:rsidRDefault="003B0773">
            <w:pPr>
              <w:spacing w:line="240" w:lineRule="auto"/>
              <w:ind w:right="-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3.Фестиваль «Экологическое содружество городов России» в рамках реализации международной программы  «Эко-школы/Зеленый флаг», Сертификат.</w:t>
            </w:r>
          </w:p>
          <w:p w:rsidR="003B0773" w:rsidRDefault="003B0773">
            <w:pPr>
              <w:spacing w:line="240" w:lineRule="auto"/>
              <w:ind w:right="-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4.Вручен третий  зеленый флаг  Международной организации  «Эко-школы/Зеленый флаг»</w:t>
            </w:r>
          </w:p>
          <w:p w:rsidR="003B0773" w:rsidRDefault="003B0773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текущем учебном году была продолжена работа по налаживанию социальных контактов. </w:t>
            </w:r>
            <w:r>
              <w:rPr>
                <w:bCs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Ежемесячное посещение тематических мероприятий в библиотеке. Совместные концерты детского сада и детской музыкальной школы № 7.  Работа в международной организации  «Эко-школа «Зеленый флаг» - 2 зеленых флага. Сотрудничество с МБОО «Гимназией № 20 имени А. Алиша»</w:t>
            </w:r>
          </w:p>
          <w:p w:rsidR="003B0773" w:rsidRDefault="003B0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>Выводы: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1. Анализ выполнения  годового плана позволяет заключить, что  организация, содержание и формы, используемые в настоящее время в МАДОУ, обеспечивают психическое развитие детей, сохранение и укрепление их здоровья, готовность к следующему этапу жизни – школьному.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:rsidR="003B0773" w:rsidRDefault="003B0773">
            <w:pPr>
              <w:pStyle w:val="Default"/>
              <w:spacing w:line="276" w:lineRule="auto"/>
              <w:jc w:val="both"/>
            </w:pPr>
            <w:r>
              <w:t>2.</w:t>
            </w:r>
            <w:r>
              <w:rPr>
                <w:sz w:val="22"/>
                <w:szCs w:val="22"/>
              </w:rPr>
              <w:t xml:space="preserve"> В детском саду созданы условия для успешного  решения задачи внедрения УМК, </w:t>
            </w:r>
            <w:r>
              <w:t xml:space="preserve"> работа по обучению двум государственным языкам проводится в соответствии методическими рекомендациями.</w:t>
            </w:r>
          </w:p>
          <w:p w:rsidR="003B0773" w:rsidRDefault="003B0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В детском саду проводится  целенаправленная работа по повышению профессионального уровня педагогических кадров.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настоящее время сформирован коллектив  с благоприятным психологическим климатом, способствующим нормальному процессу решения стоящих перед коллективом задач.</w:t>
            </w:r>
          </w:p>
          <w:p w:rsidR="003B0773" w:rsidRDefault="003B0773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</w:rPr>
              <w:t>4.</w:t>
            </w:r>
            <w:r>
              <w:rPr>
                <w:b/>
                <w:noProof/>
              </w:rPr>
              <w:t xml:space="preserve"> </w:t>
            </w:r>
            <w:r>
              <w:rPr>
                <w:sz w:val="22"/>
                <w:szCs w:val="22"/>
              </w:rPr>
              <w:t xml:space="preserve"> Педагоги </w:t>
            </w:r>
            <w:r>
              <w:rPr>
                <w:rFonts w:eastAsia="TimesNewRomanPSMT"/>
              </w:rPr>
              <w:t>осуществляют поиск эффективных путей взаимодействия (индивидуально</w:t>
            </w:r>
          </w:p>
          <w:p w:rsidR="003B0773" w:rsidRDefault="003B0773">
            <w:pPr>
              <w:pStyle w:val="a9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eastAsia="TimesNewRomanPSMT"/>
              </w:rPr>
              <w:t>ориентированных) с родителями,  привлекают их к совместному процессу воспитания, образования, оздоровления, развития детей.</w:t>
            </w:r>
            <w:r>
              <w:rPr>
                <w:sz w:val="22"/>
                <w:szCs w:val="22"/>
              </w:rPr>
              <w:t xml:space="preserve"> </w:t>
            </w:r>
          </w:p>
          <w:p w:rsidR="003B0773" w:rsidRDefault="003B0773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b/>
                <w:noProof/>
              </w:rPr>
            </w:pPr>
          </w:p>
          <w:p w:rsidR="003B0773" w:rsidRDefault="003B0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основании выводов и результатов анализа деятельности учреждения за прошлый год перед МАДОУ «Детский сад № 336» определены цели и задачи  на 2017 – 2018 учебный год:</w:t>
            </w:r>
          </w:p>
          <w:p w:rsidR="003B0773" w:rsidRDefault="003B0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РАБОТЫ: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      </w:r>
            <w:r>
              <w:t xml:space="preserve"> </w:t>
            </w:r>
          </w:p>
          <w:p w:rsidR="003B0773" w:rsidRDefault="003B0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ЗАДАЧИ РАБОТЫ:</w:t>
            </w:r>
          </w:p>
          <w:p w:rsidR="003B0773" w:rsidRDefault="003B0773">
            <w:pPr>
              <w:pStyle w:val="Default"/>
              <w:spacing w:after="27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Способствовать повышению  уровня профессиональной компетенции педагогических работников ДОУ в соответствии с ФГОС ДО  через обновление содержания и организации самостоятельной и совместной деятельности ребенка и взрослого </w:t>
            </w:r>
          </w:p>
          <w:p w:rsidR="003B0773" w:rsidRDefault="003B0773">
            <w:pPr>
              <w:pStyle w:val="Default"/>
              <w:spacing w:after="27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Использовать эффективные педагогические технологии   при становлении  личностно-ориентированной модели взаимодействия с детьми, направленной на развитие индивидуальности ребенка, раскрытие его способностей, характеристик, необходимых для перехода на следующий уровень начального общего образования. </w:t>
            </w:r>
          </w:p>
          <w:p w:rsidR="003B0773" w:rsidRDefault="003B0773">
            <w:pPr>
              <w:pStyle w:val="Default"/>
              <w:spacing w:after="27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3. Совершенствовать систему работы с родителями по реализации УМК и созданию  единого </w:t>
            </w:r>
            <w:r>
              <w:rPr>
                <w:sz w:val="22"/>
                <w:szCs w:val="22"/>
              </w:rPr>
              <w:lastRenderedPageBreak/>
              <w:t xml:space="preserve">пространства по формированию  моральных и нравственных ценностей;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праздниках. </w:t>
            </w:r>
          </w:p>
          <w:p w:rsidR="003B0773" w:rsidRDefault="003B0773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Продолжить работу по сохранению и укреплению физического и психического здор</w:t>
            </w:r>
            <w:r w:rsidR="00A36354">
              <w:rPr>
                <w:sz w:val="22"/>
                <w:szCs w:val="22"/>
              </w:rPr>
              <w:t>овья детей и детей с аллергическими заболеваниями</w:t>
            </w:r>
            <w:r>
              <w:rPr>
                <w:sz w:val="22"/>
                <w:szCs w:val="22"/>
              </w:rPr>
              <w:t xml:space="preserve"> формируя  интегративные качества дошкольников в соответствии с ФГОС.</w:t>
            </w:r>
          </w:p>
          <w:p w:rsidR="003B0773" w:rsidRDefault="003B0773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B0773" w:rsidTr="003B0773">
        <w:trPr>
          <w:gridAfter w:val="1"/>
          <w:wAfter w:w="572" w:type="dxa"/>
          <w:trHeight w:val="1358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3B0773" w:rsidRDefault="003B0773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6A2F01" w:rsidRDefault="006A2F01" w:rsidP="00CC32FA">
      <w:pPr>
        <w:pStyle w:val="Default"/>
        <w:rPr>
          <w:b/>
          <w:bCs/>
          <w:sz w:val="23"/>
          <w:szCs w:val="23"/>
        </w:rPr>
      </w:pPr>
    </w:p>
    <w:p w:rsidR="00CC32FA" w:rsidRPr="00E603EB" w:rsidRDefault="00CC32FA" w:rsidP="00CC32FA">
      <w:pPr>
        <w:pStyle w:val="Default"/>
        <w:rPr>
          <w:sz w:val="28"/>
          <w:szCs w:val="28"/>
        </w:rPr>
      </w:pPr>
      <w:r w:rsidRPr="00E603EB">
        <w:rPr>
          <w:b/>
          <w:bCs/>
          <w:sz w:val="28"/>
          <w:szCs w:val="28"/>
        </w:rPr>
        <w:t>Методическая работа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1132"/>
        <w:gridCol w:w="282"/>
        <w:gridCol w:w="137"/>
        <w:gridCol w:w="289"/>
        <w:gridCol w:w="2971"/>
        <w:gridCol w:w="329"/>
        <w:gridCol w:w="386"/>
        <w:gridCol w:w="422"/>
        <w:gridCol w:w="284"/>
        <w:gridCol w:w="422"/>
        <w:gridCol w:w="227"/>
        <w:gridCol w:w="768"/>
        <w:gridCol w:w="423"/>
        <w:gridCol w:w="141"/>
        <w:gridCol w:w="133"/>
        <w:gridCol w:w="15"/>
        <w:gridCol w:w="425"/>
        <w:gridCol w:w="130"/>
        <w:gridCol w:w="12"/>
        <w:gridCol w:w="271"/>
        <w:gridCol w:w="154"/>
        <w:gridCol w:w="1137"/>
      </w:tblGrid>
      <w:tr w:rsidR="00226511" w:rsidTr="00226511">
        <w:trPr>
          <w:trHeight w:val="88"/>
        </w:trPr>
        <w:tc>
          <w:tcPr>
            <w:tcW w:w="10490" w:type="dxa"/>
            <w:gridSpan w:val="22"/>
          </w:tcPr>
          <w:p w:rsidR="00226511" w:rsidRDefault="002265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2.1. Педагогические советы</w:t>
            </w:r>
          </w:p>
          <w:p w:rsidR="00226511" w:rsidRDefault="00226511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88"/>
        </w:trPr>
        <w:tc>
          <w:tcPr>
            <w:tcW w:w="1551" w:type="dxa"/>
            <w:gridSpan w:val="3"/>
          </w:tcPr>
          <w:p w:rsidR="00226511" w:rsidRDefault="002265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1E0E0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Тема, повестка</w:t>
            </w:r>
          </w:p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226511" w:rsidTr="00D02736">
        <w:trPr>
          <w:trHeight w:val="501"/>
        </w:trPr>
        <w:tc>
          <w:tcPr>
            <w:tcW w:w="8916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:rsidR="00226511" w:rsidRDefault="00226511" w:rsidP="000D315E">
            <w:pPr>
              <w:pStyle w:val="Default"/>
              <w:rPr>
                <w:b/>
                <w:bCs/>
                <w:iCs/>
                <w:sz w:val="23"/>
                <w:szCs w:val="23"/>
              </w:rPr>
            </w:pPr>
            <w:r w:rsidRPr="00775217">
              <w:rPr>
                <w:b/>
                <w:bCs/>
                <w:iCs/>
                <w:sz w:val="23"/>
                <w:szCs w:val="23"/>
              </w:rPr>
              <w:t>Педсовет № 1</w:t>
            </w:r>
            <w:r>
              <w:rPr>
                <w:b/>
                <w:bCs/>
                <w:iCs/>
                <w:sz w:val="23"/>
                <w:szCs w:val="23"/>
              </w:rPr>
              <w:t>Организационный</w:t>
            </w:r>
          </w:p>
          <w:p w:rsidR="00226511" w:rsidRDefault="00226511" w:rsidP="000D315E">
            <w:pPr>
              <w:pStyle w:val="Default"/>
              <w:rPr>
                <w:sz w:val="22"/>
                <w:szCs w:val="22"/>
              </w:rPr>
            </w:pPr>
            <w:r w:rsidRPr="000D315E">
              <w:rPr>
                <w:bCs/>
                <w:iCs/>
                <w:sz w:val="23"/>
                <w:szCs w:val="23"/>
              </w:rPr>
              <w:t>ЦЕЛЬ:</w:t>
            </w: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 w:rsidRPr="000D315E">
              <w:rPr>
                <w:bCs/>
                <w:iCs/>
                <w:sz w:val="23"/>
                <w:szCs w:val="23"/>
              </w:rPr>
              <w:t xml:space="preserve">«Перспективы воспитательно-образовательной работы на новый 2017-2018учебный год в условиях реализации ФГОС ДО» 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 w:val="restart"/>
            <w:tcBorders>
              <w:top w:val="single" w:sz="4" w:space="0" w:color="auto"/>
            </w:tcBorders>
          </w:tcPr>
          <w:p w:rsidR="00226511" w:rsidRDefault="00226511" w:rsidP="001E0E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0"/>
                <w:szCs w:val="20"/>
              </w:rPr>
              <w:t>Август -сентябрь</w:t>
            </w: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Подведение итогов работы в  летний оздоровительный период.  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  <w:tcBorders>
              <w:top w:val="single" w:sz="4" w:space="0" w:color="auto"/>
            </w:tcBorders>
          </w:tcPr>
          <w:p w:rsidR="00226511" w:rsidRDefault="00226511" w:rsidP="001E0E0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A015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Анализ готовности МАДОУ к учебному году (по итогам проверки).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A015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Утверждение годовых задач, плана работы, режима работы,  учебного плана, графиков работы педагогов (сетка занятий, перечень программ и технологий, планы работы с родителями, план работы с начальной  школой), программы МАДОУ.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388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Утверждение плана повышения педагогической квалификации и аттестация воспитателей, специалистов детского сада в 2017-2018учебном году.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226511" w:rsidTr="00D02736">
        <w:trPr>
          <w:trHeight w:val="250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Утверждение планов по дополнительным платным образовательным услугам на 2017 –2018 учебный год.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Выбор и утверждение тем по самообразованию педагогов.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Pr="002E7445" w:rsidRDefault="00226511" w:rsidP="002E7445">
            <w:pPr>
              <w:pStyle w:val="ae"/>
              <w:jc w:val="both"/>
            </w:pPr>
            <w:r>
              <w:rPr>
                <w:sz w:val="23"/>
                <w:szCs w:val="23"/>
              </w:rPr>
              <w:t>7</w:t>
            </w:r>
            <w:r>
              <w:rPr>
                <w:rFonts w:cs="Times New Roman"/>
              </w:rPr>
              <w:t xml:space="preserve">.Организация образовательного процесса в соответствие с ФГОС 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Pr="00767B16" w:rsidRDefault="00226511" w:rsidP="002E7445">
            <w:pPr>
              <w:pStyle w:val="Default"/>
            </w:pPr>
            <w:r>
              <w:rPr>
                <w:sz w:val="23"/>
                <w:szCs w:val="23"/>
              </w:rPr>
              <w:t xml:space="preserve">8. </w:t>
            </w:r>
            <w:r>
              <w:t>Обновление содержания воспитательно-образовательной работы ДОУ по региональному компоненту в условиях ФГОС»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</w:t>
            </w:r>
          </w:p>
        </w:tc>
      </w:tr>
      <w:tr w:rsidR="00226511" w:rsidTr="00D02736">
        <w:trPr>
          <w:trHeight w:val="11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65" w:type="dxa"/>
            <w:gridSpan w:val="15"/>
            <w:tcBorders>
              <w:right w:val="single" w:sz="4" w:space="0" w:color="auto"/>
            </w:tcBorders>
          </w:tcPr>
          <w:p w:rsidR="00226511" w:rsidRDefault="00226511" w:rsidP="002E74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 Обсуждение и принятие решений.</w:t>
            </w:r>
          </w:p>
        </w:tc>
        <w:tc>
          <w:tcPr>
            <w:tcW w:w="1574" w:type="dxa"/>
            <w:gridSpan w:val="4"/>
            <w:tcBorders>
              <w:lef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226511" w:rsidTr="00226511">
        <w:trPr>
          <w:trHeight w:val="812"/>
        </w:trPr>
        <w:tc>
          <w:tcPr>
            <w:tcW w:w="10490" w:type="dxa"/>
            <w:gridSpan w:val="22"/>
          </w:tcPr>
          <w:p w:rsidR="00226511" w:rsidRPr="00767B16" w:rsidRDefault="00226511" w:rsidP="00F4568E">
            <w:pPr>
              <w:rPr>
                <w:rFonts w:ascii="Times New Roman" w:hAnsi="Times New Roman" w:cs="Times New Roman"/>
                <w:b/>
                <w:spacing w:val="-5"/>
              </w:rPr>
            </w:pPr>
            <w:r w:rsidRPr="001D5908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  <w:r w:rsidRPr="00F4568E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Педсовет № 2  </w:t>
            </w:r>
            <w:r>
              <w:rPr>
                <w:b/>
                <w:bCs/>
                <w:iCs/>
              </w:rPr>
              <w:t>«</w:t>
            </w:r>
            <w:r w:rsidRPr="00767B16">
              <w:rPr>
                <w:rFonts w:ascii="Times New Roman" w:hAnsi="Times New Roman" w:cs="Times New Roman"/>
                <w:b/>
                <w:bCs/>
                <w:iCs/>
              </w:rPr>
              <w:t>Организации самостоятельной и совместной деятельности ребенка и взрослого в дошкольном образовательном учреждении в соответствии с ФГОС ДО».</w:t>
            </w:r>
          </w:p>
          <w:p w:rsidR="00226511" w:rsidRPr="00767B16" w:rsidRDefault="00226511" w:rsidP="00712319">
            <w:pPr>
              <w:pStyle w:val="Default"/>
              <w:rPr>
                <w:sz w:val="23"/>
                <w:szCs w:val="23"/>
              </w:rPr>
            </w:pPr>
          </w:p>
          <w:p w:rsidR="00226511" w:rsidRPr="00767B16" w:rsidRDefault="00226511" w:rsidP="00767B16">
            <w:pPr>
              <w:jc w:val="both"/>
              <w:rPr>
                <w:rFonts w:ascii="Times New Roman" w:hAnsi="Times New Roman" w:cs="Times New Roman"/>
              </w:rPr>
            </w:pPr>
            <w:r w:rsidRPr="00767B16">
              <w:rPr>
                <w:rFonts w:ascii="Times New Roman" w:hAnsi="Times New Roman" w:cs="Times New Roman"/>
                <w:iCs/>
              </w:rPr>
              <w:t>ЦЕЛЬ:  Повышение профессионального мастерства педагогов в формировании личностно-ориентированной модели взаимодействия с детьми. Создание условий для развития</w:t>
            </w:r>
            <w:r w:rsidRPr="00767B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67B16">
              <w:rPr>
                <w:rFonts w:ascii="Times New Roman" w:hAnsi="Times New Roman" w:cs="Times New Roman"/>
                <w:iCs/>
              </w:rPr>
              <w:t>индивидуальности ребенка, раскрытия его способностей.</w:t>
            </w:r>
          </w:p>
          <w:p w:rsidR="00226511" w:rsidRDefault="00226511" w:rsidP="00767B16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109"/>
        </w:trPr>
        <w:tc>
          <w:tcPr>
            <w:tcW w:w="1551" w:type="dxa"/>
            <w:gridSpan w:val="3"/>
            <w:vMerge w:val="restart"/>
          </w:tcPr>
          <w:p w:rsidR="00226511" w:rsidRDefault="00226511" w:rsidP="009A3E9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 w:rsidRPr="00023D82">
              <w:rPr>
                <w:sz w:val="22"/>
                <w:szCs w:val="22"/>
              </w:rPr>
              <w:t xml:space="preserve"> Выполнение решений предыдущего Совета педагогов.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 w:rsidRPr="00023D82">
              <w:rPr>
                <w:sz w:val="22"/>
                <w:szCs w:val="22"/>
              </w:rPr>
              <w:t>заведующая</w:t>
            </w:r>
          </w:p>
        </w:tc>
      </w:tr>
      <w:tr w:rsidR="00226511" w:rsidTr="00D02736">
        <w:trPr>
          <w:trHeight w:val="289"/>
        </w:trPr>
        <w:tc>
          <w:tcPr>
            <w:tcW w:w="1551" w:type="dxa"/>
            <w:gridSpan w:val="3"/>
            <w:vMerge/>
          </w:tcPr>
          <w:p w:rsidR="00226511" w:rsidRDefault="00226511" w:rsidP="009A3E9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23D82" w:rsidRDefault="00226511" w:rsidP="00023D82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23D82">
              <w:rPr>
                <w:rFonts w:ascii="Times New Roman" w:eastAsia="Times New Roman" w:hAnsi="Times New Roman" w:cs="Times New Roman"/>
              </w:rPr>
              <w:t>1.Выполнение решений предыдущего педсовета.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</w:tc>
      </w:tr>
      <w:tr w:rsidR="00226511" w:rsidTr="00D02736">
        <w:trPr>
          <w:trHeight w:val="109"/>
        </w:trPr>
        <w:tc>
          <w:tcPr>
            <w:tcW w:w="1551" w:type="dxa"/>
            <w:gridSpan w:val="3"/>
            <w:vMerge/>
          </w:tcPr>
          <w:p w:rsidR="00226511" w:rsidRDefault="00226511" w:rsidP="009A3E9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462B1" w:rsidRDefault="00226511" w:rsidP="000462B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3D82">
              <w:rPr>
                <w:rFonts w:ascii="Times New Roman" w:eastAsia="Times New Roman" w:hAnsi="Times New Roman" w:cs="Times New Roman"/>
              </w:rPr>
              <w:t xml:space="preserve">2. </w:t>
            </w:r>
            <w:r w:rsidRPr="000462B1">
              <w:rPr>
                <w:rStyle w:val="c9c3"/>
                <w:rFonts w:ascii="Times New Roman" w:hAnsi="Times New Roman" w:cs="Times New Roman"/>
                <w:color w:val="000000"/>
              </w:rPr>
              <w:t>Итоги тематического  контроля « </w:t>
            </w:r>
            <w:r w:rsidRPr="000462B1">
              <w:rPr>
                <w:rFonts w:ascii="Times New Roman" w:hAnsi="Times New Roman" w:cs="Times New Roman"/>
                <w:color w:val="000000"/>
              </w:rPr>
              <w:t>Организация образовательного процесса в ДОУ»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226511" w:rsidTr="00D02736">
        <w:trPr>
          <w:trHeight w:val="109"/>
        </w:trPr>
        <w:tc>
          <w:tcPr>
            <w:tcW w:w="1551" w:type="dxa"/>
            <w:gridSpan w:val="3"/>
            <w:vMerge/>
          </w:tcPr>
          <w:p w:rsidR="00226511" w:rsidRDefault="00226511" w:rsidP="009A3E9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462B1" w:rsidRDefault="00226511" w:rsidP="000462B1">
            <w:pPr>
              <w:shd w:val="clear" w:color="auto" w:fill="FFFFFF"/>
              <w:jc w:val="both"/>
            </w:pPr>
            <w:r w:rsidRPr="00023D82">
              <w:rPr>
                <w:rFonts w:ascii="Times New Roman" w:eastAsia="Times New Roman" w:hAnsi="Times New Roman" w:cs="Times New Roman"/>
              </w:rPr>
              <w:t>3</w:t>
            </w:r>
            <w:r w:rsidRPr="00767B16">
              <w:rPr>
                <w:rFonts w:ascii="Times New Roman" w:eastAsia="Times New Roman" w:hAnsi="Times New Roman" w:cs="Times New Roman"/>
              </w:rPr>
              <w:t xml:space="preserve">. </w:t>
            </w:r>
            <w:r w:rsidRPr="00767B16">
              <w:rPr>
                <w:rFonts w:ascii="Times New Roman" w:hAnsi="Times New Roman" w:cs="Times New Roman"/>
              </w:rPr>
              <w:t>Организация совместной деятельности педагогов с детьми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Шишкова Т.Ф.</w:t>
            </w:r>
          </w:p>
        </w:tc>
      </w:tr>
      <w:tr w:rsidR="00226511" w:rsidTr="00D02736">
        <w:trPr>
          <w:trHeight w:val="109"/>
        </w:trPr>
        <w:tc>
          <w:tcPr>
            <w:tcW w:w="1551" w:type="dxa"/>
            <w:gridSpan w:val="3"/>
            <w:vMerge/>
          </w:tcPr>
          <w:p w:rsidR="00226511" w:rsidRDefault="00226511" w:rsidP="009A3E9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23D82" w:rsidRDefault="00226511" w:rsidP="00767B16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462B1">
              <w:rPr>
                <w:rFonts w:ascii="Times New Roman" w:eastAsia="Times New Roman" w:hAnsi="Times New Roman" w:cs="Times New Roman"/>
              </w:rPr>
              <w:t xml:space="preserve">. </w:t>
            </w:r>
            <w:r w:rsidRPr="000462B1">
              <w:rPr>
                <w:rFonts w:ascii="Times New Roman" w:hAnsi="Times New Roman" w:cs="Times New Roman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</w:rPr>
              <w:t xml:space="preserve"> дошкольников.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Н.Г.</w:t>
            </w:r>
          </w:p>
        </w:tc>
      </w:tr>
      <w:tr w:rsidR="00226511" w:rsidTr="00D02736">
        <w:trPr>
          <w:trHeight w:val="192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236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Pr="00023D82" w:rsidRDefault="00226511" w:rsidP="00A015B5">
            <w:pPr>
              <w:pStyle w:val="Default"/>
              <w:rPr>
                <w:sz w:val="22"/>
                <w:szCs w:val="22"/>
              </w:rPr>
            </w:pPr>
            <w:r w:rsidRPr="00023D82">
              <w:rPr>
                <w:sz w:val="22"/>
                <w:szCs w:val="22"/>
              </w:rPr>
              <w:t xml:space="preserve">Итоги взаимопосещения группы </w:t>
            </w:r>
            <w:r>
              <w:rPr>
                <w:sz w:val="22"/>
                <w:szCs w:val="22"/>
              </w:rPr>
              <w:t xml:space="preserve">  двух старших </w:t>
            </w:r>
            <w:r w:rsidRPr="00023D82">
              <w:rPr>
                <w:sz w:val="22"/>
                <w:szCs w:val="22"/>
              </w:rPr>
              <w:t xml:space="preserve"> групп. Воспитатели:  </w:t>
            </w:r>
            <w:r>
              <w:rPr>
                <w:sz w:val="22"/>
                <w:szCs w:val="22"/>
              </w:rPr>
              <w:lastRenderedPageBreak/>
              <w:t>Газизова А.Г.,  Валиева Е.А.</w:t>
            </w:r>
            <w:r w:rsidRPr="00023D82">
              <w:rPr>
                <w:sz w:val="22"/>
                <w:szCs w:val="22"/>
              </w:rPr>
              <w:t xml:space="preserve">., </w:t>
            </w:r>
            <w:r>
              <w:rPr>
                <w:sz w:val="22"/>
                <w:szCs w:val="22"/>
              </w:rPr>
              <w:t xml:space="preserve">Фёдорова Е.А., 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A015B5">
            <w:pPr>
              <w:pStyle w:val="Default"/>
              <w:rPr>
                <w:sz w:val="22"/>
                <w:szCs w:val="22"/>
              </w:rPr>
            </w:pPr>
            <w:r w:rsidRPr="00023D82">
              <w:rPr>
                <w:sz w:val="22"/>
                <w:szCs w:val="22"/>
              </w:rPr>
              <w:lastRenderedPageBreak/>
              <w:t>Воспитатели.</w:t>
            </w:r>
          </w:p>
        </w:tc>
      </w:tr>
      <w:tr w:rsidR="00226511" w:rsidTr="00D02736">
        <w:trPr>
          <w:trHeight w:val="236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Итоги «Итоги  мониторинга </w:t>
            </w:r>
            <w:r w:rsidRPr="00023D82">
              <w:rPr>
                <w:sz w:val="22"/>
                <w:szCs w:val="22"/>
              </w:rPr>
              <w:t>»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023D82" w:rsidRDefault="00226511" w:rsidP="00C81BE3">
            <w:pPr>
              <w:pStyle w:val="Default"/>
              <w:rPr>
                <w:sz w:val="22"/>
                <w:szCs w:val="22"/>
              </w:rPr>
            </w:pPr>
            <w:r w:rsidRPr="00023D82">
              <w:rPr>
                <w:sz w:val="22"/>
                <w:szCs w:val="22"/>
              </w:rPr>
              <w:t>Старший воспитатель</w:t>
            </w:r>
          </w:p>
        </w:tc>
      </w:tr>
      <w:tr w:rsidR="00226511" w:rsidTr="00D02736">
        <w:trPr>
          <w:trHeight w:val="109"/>
        </w:trPr>
        <w:tc>
          <w:tcPr>
            <w:tcW w:w="1551" w:type="dxa"/>
            <w:gridSpan w:val="3"/>
            <w:vMerge/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795" w:type="dxa"/>
            <w:gridSpan w:val="12"/>
            <w:tcBorders>
              <w:right w:val="single" w:sz="4" w:space="0" w:color="auto"/>
            </w:tcBorders>
          </w:tcPr>
          <w:p w:rsidR="00226511" w:rsidRDefault="00226511" w:rsidP="00C81BE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Обсуждения и принятие решения.</w:t>
            </w:r>
          </w:p>
        </w:tc>
        <w:tc>
          <w:tcPr>
            <w:tcW w:w="2144" w:type="dxa"/>
            <w:gridSpan w:val="7"/>
            <w:tcBorders>
              <w:left w:val="single" w:sz="4" w:space="0" w:color="auto"/>
            </w:tcBorders>
          </w:tcPr>
          <w:p w:rsidR="00226511" w:rsidRPr="00CE5F89" w:rsidRDefault="00226511" w:rsidP="002645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226511" w:rsidTr="00226511">
        <w:trPr>
          <w:trHeight w:val="642"/>
        </w:trPr>
        <w:tc>
          <w:tcPr>
            <w:tcW w:w="10490" w:type="dxa"/>
            <w:gridSpan w:val="22"/>
          </w:tcPr>
          <w:p w:rsidR="00226511" w:rsidRPr="00AA76E4" w:rsidRDefault="00226511">
            <w:pPr>
              <w:pStyle w:val="Default"/>
              <w:rPr>
                <w:sz w:val="23"/>
                <w:szCs w:val="23"/>
              </w:rPr>
            </w:pPr>
            <w:r w:rsidRPr="00AA76E4">
              <w:rPr>
                <w:b/>
                <w:bCs/>
                <w:iCs/>
                <w:sz w:val="23"/>
                <w:szCs w:val="23"/>
              </w:rPr>
              <w:t>Подготовка к педсовету:</w:t>
            </w:r>
          </w:p>
          <w:p w:rsidR="00226511" w:rsidRPr="00CC0DEA" w:rsidRDefault="00226511" w:rsidP="009032D8">
            <w:pPr>
              <w:pStyle w:val="Default"/>
              <w:rPr>
                <w:iCs/>
                <w:sz w:val="22"/>
                <w:szCs w:val="22"/>
              </w:rPr>
            </w:pPr>
            <w:r>
              <w:rPr>
                <w:shd w:val="clear" w:color="auto" w:fill="FFFFFF"/>
              </w:rPr>
              <w:t xml:space="preserve"> - Консультация "Использование интерактивных методов сотрудничества семьи и ДОУ в интересах ребенка".</w:t>
            </w:r>
            <w:r>
              <w:br/>
            </w:r>
            <w:r>
              <w:rPr>
                <w:shd w:val="clear" w:color="auto" w:fill="FFFFFF"/>
              </w:rPr>
              <w:t>- Тематический контроль: "Организация сотрудничества с родителями".</w:t>
            </w:r>
            <w:r>
              <w:br/>
            </w:r>
            <w:r>
              <w:rPr>
                <w:shd w:val="clear" w:color="auto" w:fill="FFFFFF"/>
              </w:rPr>
              <w:t xml:space="preserve"> - Педагогический тренинг "Оценка уровня коммуникабельности педагога с родителями".</w:t>
            </w:r>
            <w:r>
              <w:br/>
            </w:r>
            <w:r>
              <w:rPr>
                <w:shd w:val="clear" w:color="auto" w:fill="FFFFFF"/>
              </w:rPr>
              <w:t xml:space="preserve"> - Анкетирование родителей "Ваши ожидания от детского сада"</w:t>
            </w:r>
            <w:r>
              <w:br/>
            </w:r>
            <w:r>
              <w:rPr>
                <w:shd w:val="clear" w:color="auto" w:fill="FFFFFF"/>
              </w:rPr>
              <w:t xml:space="preserve"> - Выставка методической литературы по теме.</w:t>
            </w:r>
          </w:p>
          <w:p w:rsidR="00226511" w:rsidRDefault="00226511" w:rsidP="009032D8">
            <w:pPr>
              <w:pStyle w:val="Default"/>
              <w:rPr>
                <w:sz w:val="22"/>
                <w:szCs w:val="22"/>
              </w:rPr>
            </w:pPr>
            <w:r w:rsidRPr="00CC0DEA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226511" w:rsidTr="00D02736">
        <w:trPr>
          <w:trHeight w:val="869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</w:tcBorders>
          </w:tcPr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26511" w:rsidRDefault="00226511" w:rsidP="00160C2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Pr="00CC0DEA" w:rsidRDefault="00226511" w:rsidP="00B8600D">
            <w:pPr>
              <w:pStyle w:val="Default"/>
              <w:rPr>
                <w:sz w:val="23"/>
                <w:szCs w:val="23"/>
              </w:rPr>
            </w:pPr>
            <w:r w:rsidRPr="009032D8">
              <w:rPr>
                <w:b/>
                <w:bCs/>
                <w:iCs/>
                <w:sz w:val="22"/>
                <w:szCs w:val="22"/>
              </w:rPr>
              <w:lastRenderedPageBreak/>
              <w:t xml:space="preserve">Педсовет № </w:t>
            </w:r>
            <w:r w:rsidRPr="009032D8">
              <w:rPr>
                <w:b/>
                <w:bCs/>
                <w:iCs/>
              </w:rPr>
              <w:t xml:space="preserve"> </w:t>
            </w:r>
            <w:r w:rsidRPr="00CC0DEA">
              <w:rPr>
                <w:b/>
                <w:bCs/>
                <w:iCs/>
                <w:sz w:val="22"/>
                <w:szCs w:val="22"/>
              </w:rPr>
              <w:t>3</w:t>
            </w:r>
            <w:r>
              <w:rPr>
                <w:b/>
                <w:bCs/>
                <w:iCs/>
                <w:sz w:val="23"/>
                <w:szCs w:val="23"/>
              </w:rPr>
              <w:t xml:space="preserve">«Формирование профессиональных компетентностей педагогов </w:t>
            </w:r>
            <w:r w:rsidRPr="00CC0DEA">
              <w:rPr>
                <w:b/>
                <w:bCs/>
                <w:iCs/>
                <w:sz w:val="23"/>
                <w:szCs w:val="23"/>
              </w:rPr>
              <w:t>»</w:t>
            </w:r>
          </w:p>
          <w:p w:rsidR="00226511" w:rsidRPr="009116AD" w:rsidRDefault="00226511" w:rsidP="00B8600D">
            <w:pPr>
              <w:jc w:val="both"/>
              <w:rPr>
                <w:iCs/>
                <w:sz w:val="23"/>
                <w:szCs w:val="23"/>
              </w:rPr>
            </w:pPr>
            <w:r w:rsidRPr="00CC0DEA">
              <w:rPr>
                <w:rFonts w:ascii="Times New Roman" w:hAnsi="Times New Roman" w:cs="Times New Roman"/>
                <w:iCs/>
                <w:sz w:val="23"/>
                <w:szCs w:val="23"/>
              </w:rPr>
              <w:t>ЦЕЛЬ: Повышение профессиональной компетенции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r w:rsidRPr="00CC0DEA">
              <w:rPr>
                <w:rFonts w:ascii="Times New Roman" w:hAnsi="Times New Roman" w:cs="Times New Roman"/>
                <w:iCs/>
                <w:sz w:val="23"/>
                <w:szCs w:val="23"/>
              </w:rPr>
              <w:t>педагогического коллектива в условиях реализации ФГОС ДО</w:t>
            </w:r>
            <w:r w:rsidRPr="00CC0DEA">
              <w:rPr>
                <w:rFonts w:ascii="Times New Roman" w:hAnsi="Times New Roman" w:cs="Times New Roman"/>
                <w:iCs/>
              </w:rPr>
              <w:t xml:space="preserve">. 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508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Pr="006C2A70" w:rsidRDefault="00226511" w:rsidP="006C2A70">
            <w:pPr>
              <w:pStyle w:val="Default"/>
              <w:rPr>
                <w:b/>
                <w:bCs/>
                <w:iCs/>
                <w:sz w:val="22"/>
                <w:szCs w:val="22"/>
              </w:rPr>
            </w:pPr>
            <w:r>
              <w:rPr>
                <w:sz w:val="23"/>
                <w:szCs w:val="23"/>
              </w:rPr>
              <w:t>1. Выполнение решений предыдущего Совета  педагогов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6C2A70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hd w:val="clear" w:color="auto" w:fill="FFFFFF"/>
              </w:rPr>
              <w:t xml:space="preserve"> Метод проектов </w:t>
            </w:r>
            <w:r>
              <w:rPr>
                <w:sz w:val="22"/>
                <w:szCs w:val="22"/>
              </w:rPr>
              <w:t>как инструмент  для активного вовлечения родителей в образовательную деятельность ДОУ.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Сафиуллина Г.Н.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D3D9B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hd w:val="clear" w:color="auto" w:fill="FFFFFF"/>
              </w:rPr>
              <w:t>Кейс-технология - как современная технология максимального вовлечения каждого в работу.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Сахапова Г.М.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Pr="000D315E" w:rsidRDefault="00226511" w:rsidP="000D315E">
            <w:pPr>
              <w:jc w:val="both"/>
              <w:rPr>
                <w:rStyle w:val="af"/>
                <w:rFonts w:ascii="Times New Roman" w:hAnsi="Times New Roman" w:cs="Times New Roman"/>
                <w:bCs w:val="0"/>
              </w:rPr>
            </w:pPr>
            <w:r w:rsidRPr="000D315E">
              <w:rPr>
                <w:rFonts w:ascii="Times New Roman" w:hAnsi="Times New Roman" w:cs="Times New Roman"/>
              </w:rPr>
              <w:t xml:space="preserve">4. </w:t>
            </w:r>
            <w:r w:rsidRPr="000D315E">
              <w:rPr>
                <w:rFonts w:ascii="Times New Roman" w:hAnsi="Times New Roman" w:cs="Times New Roman"/>
                <w:bCs/>
                <w:shd w:val="clear" w:color="auto" w:fill="FFFFFF"/>
              </w:rPr>
              <w:t>Современные технологии построения партнерских взаимоотношений семьи и ДОУ</w:t>
            </w:r>
          </w:p>
          <w:p w:rsidR="00226511" w:rsidRDefault="00226511" w:rsidP="000D315E">
            <w:pPr>
              <w:jc w:val="both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Зинатуллина Г.С.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4.Итоги тематической проверки «Состояние работы в ДОУ по реализации УМК по обучению татарскому языку.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2549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регионального компонента и использование УМК в формировании духовно-нравственных ценностей в работе с родителями.</w:t>
            </w:r>
          </w:p>
          <w:p w:rsidR="00226511" w:rsidRDefault="00226511" w:rsidP="00FE08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Нигматзянова С.З.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Pr="00A51724" w:rsidRDefault="00226511" w:rsidP="00A517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7.Итоги взаимопосещения   подготовительной  и логопедической групп. Воспитатели: Филиппова Н.Г. Сахапова Г.М. Шишкова Т.Ф.,Федорова Е.А.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A517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8.Переход на летний оздоровительный период.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226511" w:rsidTr="00D02736">
        <w:trPr>
          <w:trHeight w:val="484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9.Обсуждение и принятие решений.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</w:t>
            </w:r>
          </w:p>
        </w:tc>
      </w:tr>
      <w:tr w:rsidR="00226511" w:rsidTr="00D02736">
        <w:trPr>
          <w:trHeight w:val="1852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Pr="00160C2C" w:rsidRDefault="00226511" w:rsidP="00160C2C">
            <w:pPr>
              <w:pStyle w:val="Default"/>
              <w:rPr>
                <w:sz w:val="22"/>
                <w:szCs w:val="22"/>
              </w:rPr>
            </w:pPr>
            <w:r w:rsidRPr="00160C2C">
              <w:rPr>
                <w:iCs/>
                <w:sz w:val="22"/>
                <w:szCs w:val="22"/>
              </w:rPr>
              <w:t>Подготовка к педсовету:</w:t>
            </w:r>
          </w:p>
          <w:p w:rsidR="00226511" w:rsidRPr="00160C2C" w:rsidRDefault="00226511" w:rsidP="00160C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Pr="00160C2C">
              <w:rPr>
                <w:sz w:val="22"/>
                <w:szCs w:val="22"/>
              </w:rPr>
              <w:t xml:space="preserve"> </w:t>
            </w:r>
            <w:r w:rsidRPr="00160C2C">
              <w:rPr>
                <w:iCs/>
                <w:sz w:val="22"/>
                <w:szCs w:val="22"/>
              </w:rPr>
              <w:t>подготовка выступлений;</w:t>
            </w:r>
          </w:p>
          <w:p w:rsidR="00226511" w:rsidRPr="00160C2C" w:rsidRDefault="00226511" w:rsidP="00160C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 </w:t>
            </w:r>
            <w:r w:rsidRPr="00160C2C">
              <w:rPr>
                <w:sz w:val="22"/>
                <w:szCs w:val="22"/>
              </w:rPr>
              <w:t xml:space="preserve"> </w:t>
            </w:r>
            <w:r w:rsidRPr="00160C2C">
              <w:rPr>
                <w:iCs/>
                <w:sz w:val="22"/>
                <w:szCs w:val="22"/>
              </w:rPr>
              <w:t>проведение тематического контроля;</w:t>
            </w:r>
          </w:p>
          <w:p w:rsidR="00226511" w:rsidRPr="00160C2C" w:rsidRDefault="00226511" w:rsidP="00160C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Pr="00160C2C">
              <w:rPr>
                <w:sz w:val="22"/>
                <w:szCs w:val="22"/>
              </w:rPr>
              <w:t xml:space="preserve"> </w:t>
            </w:r>
            <w:r w:rsidRPr="00160C2C">
              <w:rPr>
                <w:iCs/>
                <w:sz w:val="22"/>
                <w:szCs w:val="22"/>
              </w:rPr>
              <w:t>в</w:t>
            </w:r>
            <w:r>
              <w:rPr>
                <w:iCs/>
                <w:sz w:val="22"/>
                <w:szCs w:val="22"/>
              </w:rPr>
              <w:t>заимопосещения (группы № 5,6</w:t>
            </w:r>
            <w:r w:rsidRPr="00160C2C">
              <w:rPr>
                <w:iCs/>
                <w:sz w:val="22"/>
                <w:szCs w:val="22"/>
              </w:rPr>
              <w:t>)</w:t>
            </w:r>
          </w:p>
          <w:p w:rsidR="00226511" w:rsidRDefault="00226511" w:rsidP="00FE08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Pr="00160C2C">
              <w:rPr>
                <w:sz w:val="22"/>
                <w:szCs w:val="22"/>
              </w:rPr>
              <w:t xml:space="preserve"> </w:t>
            </w:r>
            <w:r w:rsidRPr="00160C2C">
              <w:rPr>
                <w:iCs/>
                <w:sz w:val="22"/>
                <w:szCs w:val="22"/>
              </w:rPr>
              <w:t>оформление выставки  методических рекомендаций и пособий.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1537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160C2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Педсовет № 4</w:t>
            </w:r>
            <w:r>
              <w:rPr>
                <w:b/>
                <w:bCs/>
                <w:sz w:val="23"/>
                <w:szCs w:val="23"/>
              </w:rPr>
              <w:t xml:space="preserve">  «Итоги  работы  педагогического коллектива  за  2017-2018 уч. год, перспективы на следующий учебный год» </w:t>
            </w:r>
          </w:p>
          <w:p w:rsidR="00226511" w:rsidRPr="00160C2C" w:rsidRDefault="00226511" w:rsidP="00160C2C">
            <w:pPr>
              <w:pStyle w:val="Default"/>
              <w:rPr>
                <w:iCs/>
                <w:sz w:val="22"/>
                <w:szCs w:val="22"/>
              </w:rPr>
            </w:pPr>
            <w:r w:rsidRPr="00160C2C">
              <w:rPr>
                <w:iCs/>
                <w:sz w:val="23"/>
                <w:szCs w:val="23"/>
              </w:rPr>
              <w:t>ЦЕЛЬ: Анализ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160C2C">
              <w:rPr>
                <w:iCs/>
                <w:sz w:val="23"/>
                <w:szCs w:val="23"/>
              </w:rPr>
              <w:t>работы за учебный год. Планирование работы на летний оздоровительный период. Подготовка проекта задач и годового плана на новый учебный год.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Pr="0013608B" w:rsidRDefault="00226511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Выполнение решений предыдущего Совета педагогов. 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Анализ деятельности МАДОУ за 2017 -2018 учебный год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4348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Анализ заболеваемости детей и проведенной оздоровительной работы с детьми </w:t>
            </w:r>
          </w:p>
          <w:p w:rsidR="00226511" w:rsidRDefault="00226511" w:rsidP="00160C2C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Ст.медсестра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Подведение итогов мониторинга с учетом регионального компонента и коррекции речевых нарушений работы) на конец 2017-2018учебного </w:t>
            </w:r>
            <w:r>
              <w:rPr>
                <w:sz w:val="23"/>
                <w:szCs w:val="23"/>
              </w:rPr>
              <w:lastRenderedPageBreak/>
              <w:t>года.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Старший воспитатель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5.Анализ работы психологической службы в МАДОУ.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Керкуз Т.В.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Анализ работы учителя-логопеда.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Балясникова С.Н.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 Анализ работы воспитателя по обучению детей татарскому языку,  музыкального руководителя и инструктора по физической культуре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Нигматзянова С.З.</w:t>
            </w:r>
          </w:p>
        </w:tc>
      </w:tr>
      <w:tr w:rsidR="00226511" w:rsidTr="00D02736">
        <w:trPr>
          <w:trHeight w:val="496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 Анализ работы воспитателей всех возрастных групп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226511" w:rsidTr="00D02736">
        <w:trPr>
          <w:trHeight w:val="9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226511" w:rsidRDefault="00226511" w:rsidP="00FE0806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226511" w:rsidRPr="00187FF8" w:rsidRDefault="00226511" w:rsidP="00FE0806">
            <w:pPr>
              <w:pStyle w:val="Default"/>
              <w:rPr>
                <w:sz w:val="28"/>
                <w:szCs w:val="28"/>
              </w:rPr>
            </w:pPr>
            <w:r w:rsidRPr="00187FF8">
              <w:rPr>
                <w:b/>
                <w:bCs/>
                <w:color w:val="auto"/>
                <w:sz w:val="28"/>
                <w:szCs w:val="28"/>
              </w:rPr>
              <w:t>2.2. Семинары, семинары-практикумы.</w:t>
            </w:r>
            <w:r w:rsidRPr="00187FF8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Тема, формы работы</w:t>
            </w:r>
          </w:p>
        </w:tc>
      </w:tr>
      <w:tr w:rsidR="00226511" w:rsidTr="00D02736">
        <w:trPr>
          <w:trHeight w:val="508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F4568E" w:rsidRDefault="00226511" w:rsidP="0055300C">
            <w:pPr>
              <w:pStyle w:val="Default"/>
              <w:rPr>
                <w:sz w:val="23"/>
                <w:szCs w:val="23"/>
              </w:rPr>
            </w:pPr>
            <w:r w:rsidRPr="00F4568E">
              <w:rPr>
                <w:b/>
                <w:bCs/>
                <w:iCs/>
                <w:sz w:val="23"/>
                <w:szCs w:val="23"/>
              </w:rPr>
              <w:t xml:space="preserve">Семинар-практикум: «Изучаем Федеральные государственные стандарты дошкольного образования» </w:t>
            </w:r>
          </w:p>
          <w:p w:rsidR="00226511" w:rsidRPr="00F4568E" w:rsidRDefault="00226511" w:rsidP="00F4568E">
            <w:pPr>
              <w:pStyle w:val="a5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F4568E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Цель: Повышение профессиональной компетентности педагогов по вопросам </w:t>
            </w:r>
            <w:r w:rsidRPr="00F4568E">
              <w:rPr>
                <w:rFonts w:ascii="Times New Roman" w:hAnsi="Times New Roman" w:cs="Times New Roman"/>
              </w:rPr>
              <w:t>»  ОО «Физическое развитие».</w:t>
            </w:r>
          </w:p>
          <w:p w:rsidR="00226511" w:rsidRDefault="00226511" w:rsidP="0055300C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A51724" w:rsidRDefault="00226511" w:rsidP="00FE0806">
            <w:pPr>
              <w:pStyle w:val="Default"/>
              <w:rPr>
                <w:sz w:val="22"/>
                <w:szCs w:val="22"/>
              </w:rPr>
            </w:pPr>
            <w:r w:rsidRPr="00A51724">
              <w:rPr>
                <w:sz w:val="22"/>
                <w:szCs w:val="22"/>
              </w:rPr>
              <w:t>ответственные</w:t>
            </w:r>
          </w:p>
        </w:tc>
      </w:tr>
      <w:tr w:rsidR="00226511" w:rsidTr="00D02736">
        <w:trPr>
          <w:trHeight w:val="1158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2F5470" w:rsidRDefault="00226511" w:rsidP="00F4568E">
            <w:pPr>
              <w:pStyle w:val="a5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>
              <w:t>1</w:t>
            </w:r>
            <w:r w:rsidRPr="002F54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Теоретическая часть «</w:t>
            </w:r>
            <w:r w:rsidRPr="002F5470">
              <w:rPr>
                <w:rFonts w:ascii="Times New Roman" w:hAnsi="Times New Roman" w:cs="Times New Roman"/>
              </w:rPr>
              <w:t xml:space="preserve"> ОО Физическое развитие</w:t>
            </w:r>
            <w:r>
              <w:rPr>
                <w:rFonts w:ascii="Times New Roman" w:hAnsi="Times New Roman" w:cs="Times New Roman"/>
              </w:rPr>
              <w:t>»</w:t>
            </w:r>
            <w:r w:rsidRPr="002F5470">
              <w:rPr>
                <w:rFonts w:ascii="Times New Roman" w:hAnsi="Times New Roman" w:cs="Times New Roman"/>
              </w:rPr>
              <w:t>.</w:t>
            </w:r>
          </w:p>
          <w:p w:rsidR="00226511" w:rsidRDefault="00226511" w:rsidP="00F4568E">
            <w:pPr>
              <w:pStyle w:val="a5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2F5470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Практическая часть.</w:t>
            </w:r>
          </w:p>
          <w:p w:rsidR="00226511" w:rsidRPr="002F5470" w:rsidRDefault="00226511" w:rsidP="00F4568E">
            <w:pPr>
              <w:pStyle w:val="a5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проекта </w:t>
            </w:r>
            <w:r w:rsidRPr="002F5470">
              <w:rPr>
                <w:rFonts w:ascii="Times New Roman" w:hAnsi="Times New Roman" w:cs="Times New Roman"/>
              </w:rPr>
              <w:t xml:space="preserve"> по ОБЖ  «Главное – жизнь»» </w:t>
            </w:r>
            <w:r>
              <w:rPr>
                <w:rFonts w:ascii="Times New Roman" w:hAnsi="Times New Roman" w:cs="Times New Roman"/>
              </w:rPr>
              <w:t>(По своему возрасту»</w:t>
            </w:r>
          </w:p>
          <w:p w:rsidR="00226511" w:rsidRDefault="00226511" w:rsidP="00F4568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2F5470">
              <w:t>3. Круглый стол «Преемственность в обучении де</w:t>
            </w:r>
            <w:r>
              <w:t>тей с ОВЗ  в условиях  детского сада</w:t>
            </w:r>
            <w:r w:rsidRPr="002F5470">
              <w:t>».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Ст. </w:t>
            </w:r>
            <w:r w:rsidRPr="00A51724">
              <w:rPr>
                <w:bCs/>
                <w:sz w:val="23"/>
                <w:szCs w:val="23"/>
              </w:rPr>
              <w:t>воспитатель</w:t>
            </w:r>
          </w:p>
          <w:p w:rsidR="00226511" w:rsidRDefault="00226511" w:rsidP="00FE080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Воспитатели </w:t>
            </w:r>
          </w:p>
          <w:p w:rsidR="00226511" w:rsidRDefault="00226511" w:rsidP="00FE080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участники.</w:t>
            </w:r>
          </w:p>
          <w:p w:rsidR="00226511" w:rsidRDefault="00226511" w:rsidP="00FE0806">
            <w:pPr>
              <w:pStyle w:val="Default"/>
              <w:rPr>
                <w:bCs/>
                <w:sz w:val="23"/>
                <w:szCs w:val="23"/>
              </w:rPr>
            </w:pPr>
          </w:p>
          <w:p w:rsidR="00226511" w:rsidRPr="00A51724" w:rsidRDefault="00226511" w:rsidP="00FE0806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226511" w:rsidTr="00D02736">
        <w:trPr>
          <w:trHeight w:val="2110"/>
        </w:trPr>
        <w:tc>
          <w:tcPr>
            <w:tcW w:w="1414" w:type="dxa"/>
            <w:gridSpan w:val="2"/>
            <w:vMerge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F60153" w:rsidRDefault="00226511" w:rsidP="00A51724">
            <w:pPr>
              <w:pStyle w:val="Default"/>
              <w:rPr>
                <w:sz w:val="22"/>
                <w:szCs w:val="22"/>
              </w:rPr>
            </w:pPr>
            <w:r w:rsidRPr="00F60153">
              <w:rPr>
                <w:b/>
                <w:bCs/>
                <w:iCs/>
                <w:sz w:val="22"/>
                <w:szCs w:val="22"/>
              </w:rPr>
              <w:t>Семинар-практикум</w:t>
            </w:r>
            <w:r>
              <w:rPr>
                <w:b/>
                <w:bCs/>
                <w:iCs/>
                <w:sz w:val="22"/>
                <w:szCs w:val="22"/>
              </w:rPr>
              <w:t xml:space="preserve"> « Совершенствование работы </w:t>
            </w:r>
            <w:r w:rsidRPr="00F60153">
              <w:rPr>
                <w:b/>
                <w:bCs/>
                <w:iCs/>
                <w:sz w:val="22"/>
                <w:szCs w:val="22"/>
              </w:rPr>
              <w:t xml:space="preserve">по </w:t>
            </w:r>
            <w:r>
              <w:rPr>
                <w:b/>
                <w:bCs/>
                <w:iCs/>
                <w:sz w:val="22"/>
                <w:szCs w:val="22"/>
              </w:rPr>
              <w:t xml:space="preserve">                                                                     </w:t>
            </w:r>
            <w:r w:rsidRPr="00F60153">
              <w:rPr>
                <w:b/>
                <w:bCs/>
                <w:iCs/>
                <w:sz w:val="22"/>
                <w:szCs w:val="22"/>
              </w:rPr>
              <w:t>обучению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F60153">
              <w:rPr>
                <w:b/>
                <w:bCs/>
                <w:iCs/>
                <w:sz w:val="22"/>
                <w:szCs w:val="22"/>
              </w:rPr>
              <w:t>двум государственным языкам Республики Татарстан</w:t>
            </w:r>
            <w:r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226511" w:rsidRDefault="00226511" w:rsidP="00526DBB">
            <w:pPr>
              <w:pStyle w:val="Default"/>
              <w:rPr>
                <w:sz w:val="23"/>
                <w:szCs w:val="23"/>
              </w:rPr>
            </w:pPr>
            <w:r w:rsidRPr="00F60153">
              <w:rPr>
                <w:iCs/>
                <w:sz w:val="23"/>
                <w:szCs w:val="23"/>
              </w:rPr>
              <w:t>Цель: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F60153">
              <w:rPr>
                <w:iCs/>
                <w:sz w:val="23"/>
                <w:szCs w:val="23"/>
              </w:rPr>
              <w:t xml:space="preserve">совершенствование педагогической компетентности педагогов 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F60153">
              <w:rPr>
                <w:iCs/>
                <w:sz w:val="23"/>
                <w:szCs w:val="23"/>
              </w:rPr>
              <w:t>в</w:t>
            </w:r>
            <w:r>
              <w:rPr>
                <w:iCs/>
                <w:sz w:val="23"/>
                <w:szCs w:val="23"/>
              </w:rPr>
              <w:t xml:space="preserve">  </w:t>
            </w:r>
            <w:r w:rsidRPr="00F60153">
              <w:rPr>
                <w:iCs/>
                <w:sz w:val="23"/>
                <w:szCs w:val="23"/>
              </w:rPr>
              <w:t xml:space="preserve"> применении УМК по обучению двум </w:t>
            </w:r>
            <w:r>
              <w:rPr>
                <w:iCs/>
                <w:sz w:val="23"/>
                <w:szCs w:val="23"/>
              </w:rPr>
              <w:t xml:space="preserve"> при государственным языкам РТ  и формировании  нравственно – патриотических качеств личности   </w:t>
            </w:r>
            <w:r w:rsidRPr="00F60153">
              <w:rPr>
                <w:iCs/>
                <w:sz w:val="23"/>
                <w:szCs w:val="23"/>
              </w:rPr>
              <w:t>дошкольнико</w:t>
            </w:r>
            <w:r>
              <w:rPr>
                <w:iCs/>
                <w:sz w:val="23"/>
                <w:szCs w:val="23"/>
              </w:rPr>
              <w:t>в.</w:t>
            </w:r>
          </w:p>
        </w:tc>
        <w:tc>
          <w:tcPr>
            <w:tcW w:w="156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</w:tr>
      <w:tr w:rsidR="00226511" w:rsidTr="00D02736">
        <w:trPr>
          <w:trHeight w:val="3092"/>
        </w:trPr>
        <w:tc>
          <w:tcPr>
            <w:tcW w:w="1414" w:type="dxa"/>
            <w:gridSpan w:val="2"/>
            <w:tcBorders>
              <w:top w:val="single" w:sz="4" w:space="0" w:color="auto"/>
            </w:tcBorders>
          </w:tcPr>
          <w:p w:rsidR="00226511" w:rsidRDefault="00226511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январь-февраль</w:t>
            </w:r>
          </w:p>
        </w:tc>
        <w:tc>
          <w:tcPr>
            <w:tcW w:w="7514" w:type="dxa"/>
            <w:gridSpan w:val="17"/>
            <w:tcBorders>
              <w:top w:val="single" w:sz="4" w:space="0" w:color="auto"/>
            </w:tcBorders>
          </w:tcPr>
          <w:tbl>
            <w:tblPr>
              <w:tblW w:w="89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407"/>
              <w:gridCol w:w="1559"/>
            </w:tblGrid>
            <w:tr w:rsidR="00226511" w:rsidTr="00BE4257">
              <w:trPr>
                <w:trHeight w:val="479"/>
              </w:trPr>
              <w:tc>
                <w:tcPr>
                  <w:tcW w:w="8966" w:type="dxa"/>
                  <w:gridSpan w:val="2"/>
                  <w:tcBorders>
                    <w:bottom w:val="nil"/>
                  </w:tcBorders>
                </w:tcPr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 Теоретическая часть </w:t>
                  </w: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1.1. Использование инновационных средств обучения татарскому языку.                  </w:t>
                  </w: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1.2. Использование  УМК , народных игр в формировании любви к</w:t>
                  </w: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национальной культуре и формировании игровых навыков, умении </w:t>
                  </w: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взаимодействовать.</w:t>
                  </w:r>
                </w:p>
                <w:p w:rsidR="00226511" w:rsidRDefault="00226511" w:rsidP="00AA76E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226511" w:rsidTr="00BE4257">
              <w:trPr>
                <w:trHeight w:val="523"/>
              </w:trPr>
              <w:tc>
                <w:tcPr>
                  <w:tcW w:w="7407" w:type="dxa"/>
                  <w:tcBorders>
                    <w:top w:val="nil"/>
                  </w:tcBorders>
                </w:tcPr>
                <w:p w:rsidR="00226511" w:rsidRDefault="00226511" w:rsidP="00FE080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 Практическая часть.</w:t>
                  </w:r>
                </w:p>
                <w:p w:rsidR="00226511" w:rsidRDefault="00226511" w:rsidP="00FE080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2.1.Из опыта. «Секреты семейного воспитания в воспитании любви к родному языку» .</w:t>
                  </w:r>
                </w:p>
              </w:tc>
              <w:tc>
                <w:tcPr>
                  <w:tcW w:w="1559" w:type="dxa"/>
                  <w:tcBorders>
                    <w:top w:val="nil"/>
                  </w:tcBorders>
                </w:tcPr>
                <w:p w:rsidR="00226511" w:rsidRDefault="0022651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226511" w:rsidTr="00BE4257">
              <w:trPr>
                <w:trHeight w:val="112"/>
              </w:trPr>
              <w:tc>
                <w:tcPr>
                  <w:tcW w:w="7407" w:type="dxa"/>
                </w:tcPr>
                <w:p w:rsidR="00226511" w:rsidRDefault="0022651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</w:t>
                  </w:r>
                  <w:r>
                    <w:rPr>
                      <w:sz w:val="22"/>
                      <w:szCs w:val="22"/>
                    </w:rPr>
                    <w:t xml:space="preserve"> 2. Защита сценария  « Организация совместных  с родителями народных праздников».</w:t>
                  </w:r>
                </w:p>
              </w:tc>
              <w:tc>
                <w:tcPr>
                  <w:tcW w:w="1559" w:type="dxa"/>
                </w:tcPr>
                <w:p w:rsidR="00226511" w:rsidRDefault="00226511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226511" w:rsidTr="00BE4257">
              <w:trPr>
                <w:trHeight w:val="112"/>
              </w:trPr>
              <w:tc>
                <w:tcPr>
                  <w:tcW w:w="7407" w:type="dxa"/>
                </w:tcPr>
                <w:p w:rsidR="00226511" w:rsidRDefault="0022651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226511" w:rsidRDefault="00226511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26511" w:rsidRDefault="00226511" w:rsidP="00FE0806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:rsidR="00226511" w:rsidRDefault="00226511" w:rsidP="00CC32FA"/>
          <w:p w:rsidR="00226511" w:rsidRPr="00526DBB" w:rsidRDefault="00226511" w:rsidP="00CC32FA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2619D">
              <w:rPr>
                <w:rFonts w:ascii="Times New Roman" w:hAnsi="Times New Roman" w:cs="Times New Roman"/>
                <w:bCs/>
                <w:sz w:val="23"/>
                <w:szCs w:val="23"/>
              </w:rPr>
              <w:t>Нигматзянова С.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З.</w:t>
            </w:r>
          </w:p>
          <w:p w:rsidR="00226511" w:rsidRDefault="00226511" w:rsidP="00CC3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Е.А.</w:t>
            </w:r>
          </w:p>
          <w:p w:rsidR="00226511" w:rsidRDefault="00226511" w:rsidP="00CC32FA">
            <w:pPr>
              <w:rPr>
                <w:rFonts w:ascii="Times New Roman" w:hAnsi="Times New Roman" w:cs="Times New Roman"/>
              </w:rPr>
            </w:pPr>
          </w:p>
          <w:p w:rsidR="00226511" w:rsidRDefault="00226511" w:rsidP="00CC32FA">
            <w:pPr>
              <w:rPr>
                <w:rFonts w:ascii="Times New Roman" w:hAnsi="Times New Roman" w:cs="Times New Roman"/>
              </w:rPr>
            </w:pPr>
          </w:p>
          <w:p w:rsidR="00226511" w:rsidRDefault="00226511" w:rsidP="006D2825">
            <w:pPr>
              <w:rPr>
                <w:rFonts w:ascii="Times New Roman" w:hAnsi="Times New Roman" w:cs="Times New Roman"/>
              </w:rPr>
            </w:pPr>
          </w:p>
          <w:p w:rsidR="00226511" w:rsidRDefault="00226511" w:rsidP="006D2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Газизова А.Г.</w:t>
            </w:r>
          </w:p>
          <w:p w:rsidR="00226511" w:rsidRDefault="00226511" w:rsidP="006D2825">
            <w:pPr>
              <w:rPr>
                <w:rFonts w:ascii="Times New Roman" w:hAnsi="Times New Roman" w:cs="Times New Roman"/>
              </w:rPr>
            </w:pPr>
          </w:p>
          <w:p w:rsidR="00226511" w:rsidRDefault="00226511" w:rsidP="006D2825">
            <w:pPr>
              <w:rPr>
                <w:rFonts w:ascii="Times New Roman" w:hAnsi="Times New Roman" w:cs="Times New Roman"/>
              </w:rPr>
            </w:pPr>
          </w:p>
          <w:p w:rsidR="00226511" w:rsidRPr="00A2619D" w:rsidRDefault="00226511" w:rsidP="006D2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Рыбакова О.О.</w:t>
            </w:r>
          </w:p>
        </w:tc>
      </w:tr>
      <w:tr w:rsidR="00226511" w:rsidTr="00D02736">
        <w:trPr>
          <w:trHeight w:val="619"/>
        </w:trPr>
        <w:tc>
          <w:tcPr>
            <w:tcW w:w="1414" w:type="dxa"/>
            <w:gridSpan w:val="2"/>
          </w:tcPr>
          <w:p w:rsidR="00226511" w:rsidRDefault="00226511" w:rsidP="00AA76E4">
            <w:pPr>
              <w:pStyle w:val="Default"/>
              <w:rPr>
                <w:color w:val="auto"/>
              </w:rPr>
            </w:pPr>
            <w:r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05355">
            <w:pPr>
              <w:pStyle w:val="Default"/>
              <w:rPr>
                <w:sz w:val="28"/>
                <w:szCs w:val="28"/>
              </w:rPr>
            </w:pPr>
            <w:r w:rsidRPr="00097C9D">
              <w:rPr>
                <w:b/>
                <w:bCs/>
                <w:color w:val="auto"/>
                <w:sz w:val="28"/>
                <w:szCs w:val="28"/>
              </w:rPr>
              <w:t>2. 3. Открытые мероприятия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981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6A4ADA">
            <w:pPr>
              <w:pStyle w:val="Default"/>
              <w:rPr>
                <w:sz w:val="23"/>
                <w:szCs w:val="23"/>
              </w:rPr>
            </w:pPr>
            <w:r w:rsidRPr="00097C9D">
              <w:rPr>
                <w:sz w:val="23"/>
                <w:szCs w:val="23"/>
              </w:rPr>
              <w:t>Взаимопосещения</w:t>
            </w:r>
            <w:r>
              <w:rPr>
                <w:sz w:val="23"/>
                <w:szCs w:val="23"/>
              </w:rPr>
              <w:t xml:space="preserve"> </w:t>
            </w:r>
            <w:r w:rsidRPr="00097C9D">
              <w:rPr>
                <w:sz w:val="23"/>
                <w:szCs w:val="23"/>
              </w:rPr>
              <w:t xml:space="preserve">в группах № </w:t>
            </w:r>
            <w:r>
              <w:rPr>
                <w:sz w:val="23"/>
                <w:szCs w:val="23"/>
              </w:rPr>
              <w:t xml:space="preserve">1.2  </w:t>
            </w:r>
            <w:r>
              <w:rPr>
                <w:sz w:val="22"/>
                <w:szCs w:val="22"/>
              </w:rPr>
              <w:t xml:space="preserve">двух вторых  младших групп. Воспитатели:  </w:t>
            </w:r>
            <w:r w:rsidRPr="00CE5F89">
              <w:rPr>
                <w:sz w:val="22"/>
                <w:szCs w:val="22"/>
              </w:rPr>
              <w:t>Газизова А.Г., Туканова Р.М.,</w:t>
            </w:r>
            <w:r>
              <w:rPr>
                <w:sz w:val="22"/>
                <w:szCs w:val="22"/>
              </w:rPr>
              <w:t xml:space="preserve"> Валиева Л.З., Рыбакова О.О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981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январь</w:t>
            </w: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Взаимопосещения в группах  № 5.6   Подготовительной группы  и логопедической (воспитатели Сахапова Г.М., Филиппова Н.Г.Фёдорова Е.А., Шишкова Т.Ф.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981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3"/>
                <w:szCs w:val="23"/>
              </w:rPr>
            </w:pPr>
            <w:r w:rsidRPr="00097C9D">
              <w:rPr>
                <w:sz w:val="23"/>
                <w:szCs w:val="23"/>
              </w:rPr>
              <w:t xml:space="preserve">Взаимопосещения группах № </w:t>
            </w:r>
            <w:r>
              <w:rPr>
                <w:sz w:val="23"/>
                <w:szCs w:val="23"/>
              </w:rPr>
              <w:t xml:space="preserve"> 4, 5  </w:t>
            </w:r>
            <w:r>
              <w:rPr>
                <w:sz w:val="22"/>
                <w:szCs w:val="22"/>
              </w:rPr>
              <w:t>Воспитатели: Зинатуллина Г.С., Сахапова Г.М., Шишкова Т.Ф.,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667C50" w:rsidRDefault="00226511" w:rsidP="00FE0806">
            <w:pPr>
              <w:pStyle w:val="Default"/>
              <w:rPr>
                <w:sz w:val="22"/>
                <w:szCs w:val="22"/>
              </w:rPr>
            </w:pPr>
            <w:r w:rsidRPr="00667C50">
              <w:rPr>
                <w:sz w:val="22"/>
                <w:szCs w:val="22"/>
              </w:rPr>
              <w:t>Зинатуллина  Г.С.,</w:t>
            </w:r>
          </w:p>
          <w:p w:rsidR="00226511" w:rsidRPr="00667C50" w:rsidRDefault="00226511" w:rsidP="00FE0806">
            <w:pPr>
              <w:pStyle w:val="Default"/>
              <w:rPr>
                <w:sz w:val="20"/>
                <w:szCs w:val="20"/>
              </w:rPr>
            </w:pPr>
            <w:r w:rsidRPr="00667C50">
              <w:rPr>
                <w:sz w:val="22"/>
                <w:szCs w:val="22"/>
              </w:rPr>
              <w:t xml:space="preserve"> Сахапова Г.М., </w:t>
            </w:r>
            <w:r w:rsidRPr="00667C50">
              <w:rPr>
                <w:sz w:val="22"/>
                <w:szCs w:val="22"/>
              </w:rPr>
              <w:lastRenderedPageBreak/>
              <w:t>Шишкова Т.Ф.</w:t>
            </w:r>
          </w:p>
        </w:tc>
      </w:tr>
      <w:tr w:rsidR="00226511" w:rsidTr="00D02736">
        <w:trPr>
          <w:trHeight w:val="981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Март </w:t>
            </w: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3"/>
                <w:szCs w:val="23"/>
              </w:rPr>
            </w:pPr>
            <w:r w:rsidRPr="00097C9D">
              <w:rPr>
                <w:sz w:val="23"/>
                <w:szCs w:val="23"/>
              </w:rPr>
              <w:t>-Просмотр открытого занятия в логопедической группе</w:t>
            </w:r>
          </w:p>
          <w:p w:rsidR="00226511" w:rsidRPr="00097C9D" w:rsidRDefault="00226511" w:rsidP="00FE0806">
            <w:pPr>
              <w:pStyle w:val="Default"/>
              <w:rPr>
                <w:sz w:val="23"/>
                <w:szCs w:val="23"/>
              </w:rPr>
            </w:pPr>
            <w:r w:rsidRPr="00097C9D">
              <w:rPr>
                <w:sz w:val="23"/>
                <w:szCs w:val="23"/>
              </w:rPr>
              <w:t>-Просмотр открытого занятия по реализации национально-регионального компонента с внедрением УМК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6511" w:rsidRPr="00667C50" w:rsidRDefault="00226511" w:rsidP="00FE0806">
            <w:pPr>
              <w:pStyle w:val="Default"/>
              <w:rPr>
                <w:sz w:val="20"/>
                <w:szCs w:val="20"/>
              </w:rPr>
            </w:pPr>
            <w:r w:rsidRPr="00667C50">
              <w:rPr>
                <w:sz w:val="20"/>
                <w:szCs w:val="20"/>
              </w:rPr>
              <w:t>Шишкова Т.Ф.</w:t>
            </w:r>
          </w:p>
          <w:p w:rsidR="00226511" w:rsidRPr="00667C50" w:rsidRDefault="00226511" w:rsidP="00667C50">
            <w:pPr>
              <w:rPr>
                <w:rFonts w:ascii="Times New Roman" w:hAnsi="Times New Roman" w:cs="Times New Roman"/>
              </w:rPr>
            </w:pPr>
            <w:r w:rsidRPr="00667C50">
              <w:rPr>
                <w:rFonts w:ascii="Times New Roman" w:hAnsi="Times New Roman" w:cs="Times New Roman"/>
              </w:rPr>
              <w:t>Нигматзянова С.З.</w:t>
            </w:r>
          </w:p>
        </w:tc>
      </w:tr>
      <w:tr w:rsidR="00226511" w:rsidTr="00D02736">
        <w:trPr>
          <w:trHeight w:val="981"/>
        </w:trPr>
        <w:tc>
          <w:tcPr>
            <w:tcW w:w="1414" w:type="dxa"/>
            <w:gridSpan w:val="2"/>
            <w:tcBorders>
              <w:left w:val="single" w:sz="4" w:space="0" w:color="auto"/>
            </w:tcBorders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  <w:p w:rsidR="00226511" w:rsidRDefault="00226511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51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3"/>
                <w:szCs w:val="23"/>
              </w:rPr>
            </w:pPr>
            <w:r w:rsidRPr="00097C9D">
              <w:rPr>
                <w:sz w:val="23"/>
                <w:szCs w:val="23"/>
              </w:rPr>
              <w:t xml:space="preserve">Просмотр и анализ  итогового занятия  в подготовительной к школе группе ДОУ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Pr="00667C50" w:rsidRDefault="00226511" w:rsidP="00FE0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Н.Г.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sz w:val="28"/>
                <w:szCs w:val="28"/>
              </w:rPr>
            </w:pPr>
            <w:r w:rsidRPr="00097C9D">
              <w:rPr>
                <w:b/>
                <w:bCs/>
                <w:sz w:val="28"/>
                <w:szCs w:val="28"/>
              </w:rPr>
              <w:t>2.4. Акции, смотры-конкурсы, проекты</w:t>
            </w:r>
          </w:p>
        </w:tc>
      </w:tr>
      <w:tr w:rsidR="00226511" w:rsidTr="00D02736">
        <w:trPr>
          <w:trHeight w:val="427"/>
        </w:trPr>
        <w:tc>
          <w:tcPr>
            <w:tcW w:w="155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91"/>
              <w:gridCol w:w="1746"/>
              <w:gridCol w:w="1745"/>
              <w:gridCol w:w="3492"/>
            </w:tblGrid>
            <w:tr w:rsidR="00226511">
              <w:trPr>
                <w:trHeight w:val="90"/>
              </w:trPr>
              <w:tc>
                <w:tcPr>
                  <w:tcW w:w="3491" w:type="dxa"/>
                </w:tcPr>
                <w:p w:rsidR="00226511" w:rsidRDefault="00226511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Месяц </w:t>
                  </w:r>
                </w:p>
              </w:tc>
              <w:tc>
                <w:tcPr>
                  <w:tcW w:w="3491" w:type="dxa"/>
                  <w:gridSpan w:val="2"/>
                </w:tcPr>
                <w:p w:rsidR="00226511" w:rsidRDefault="00226511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Тема, показатели</w:t>
                  </w:r>
                </w:p>
              </w:tc>
              <w:tc>
                <w:tcPr>
                  <w:tcW w:w="3491" w:type="dxa"/>
                </w:tcPr>
                <w:p w:rsidR="00226511" w:rsidRDefault="00226511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Ответственные</w:t>
                  </w:r>
                </w:p>
              </w:tc>
            </w:tr>
            <w:tr w:rsidR="00226511">
              <w:trPr>
                <w:trHeight w:val="111"/>
              </w:trPr>
              <w:tc>
                <w:tcPr>
                  <w:tcW w:w="5237" w:type="dxa"/>
                  <w:gridSpan w:val="2"/>
                </w:tcPr>
                <w:p w:rsidR="00226511" w:rsidRDefault="00226511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7" w:type="dxa"/>
                  <w:gridSpan w:val="2"/>
                </w:tcPr>
                <w:p w:rsidR="00226511" w:rsidRDefault="0022651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Смотр</w:t>
                  </w:r>
                </w:p>
              </w:tc>
            </w:tr>
          </w:tbl>
          <w:p w:rsidR="00226511" w:rsidRDefault="00226511" w:rsidP="00FE0806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187FF8" w:rsidRDefault="00226511" w:rsidP="00FE0806">
            <w:pPr>
              <w:pStyle w:val="Default"/>
              <w:rPr>
                <w:b/>
                <w:sz w:val="23"/>
                <w:szCs w:val="23"/>
              </w:rPr>
            </w:pPr>
            <w:r w:rsidRPr="00187FF8">
              <w:rPr>
                <w:b/>
                <w:sz w:val="23"/>
                <w:szCs w:val="23"/>
              </w:rPr>
              <w:t>Тема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FE0806">
            <w:pPr>
              <w:pStyle w:val="Default"/>
              <w:rPr>
                <w:b/>
                <w:sz w:val="20"/>
                <w:szCs w:val="20"/>
              </w:rPr>
            </w:pPr>
            <w:r w:rsidRPr="00097C9D">
              <w:rPr>
                <w:b/>
                <w:sz w:val="20"/>
                <w:szCs w:val="20"/>
              </w:rPr>
              <w:t>Ответствен.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  <w:r w:rsidRPr="00E603EB">
              <w:rPr>
                <w:color w:val="auto"/>
                <w:sz w:val="22"/>
                <w:szCs w:val="22"/>
              </w:rPr>
              <w:t>Сентябрь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pPr>
              <w:pStyle w:val="Default"/>
              <w:rPr>
                <w:sz w:val="23"/>
                <w:szCs w:val="23"/>
              </w:rPr>
            </w:pPr>
            <w:r w:rsidRPr="00E603EB">
              <w:rPr>
                <w:b/>
                <w:bCs/>
                <w:iCs/>
                <w:sz w:val="23"/>
                <w:szCs w:val="23"/>
              </w:rPr>
              <w:t>Смотр-конкурс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«Осенние мотивы»:</w:t>
            </w:r>
          </w:p>
          <w:p w:rsidR="00226511" w:rsidRPr="00E603EB" w:rsidRDefault="00226511">
            <w:pPr>
              <w:pStyle w:val="Default"/>
              <w:rPr>
                <w:sz w:val="23"/>
                <w:szCs w:val="23"/>
              </w:rPr>
            </w:pPr>
            <w:r w:rsidRPr="00E603EB">
              <w:rPr>
                <w:iCs/>
                <w:sz w:val="23"/>
                <w:szCs w:val="23"/>
              </w:rPr>
              <w:t>Задачи: повышение роли дошкольного образования, создание возможностей для самореализации и раскрытия творческого потенциала воспитанников и родителей, стимулирование творческой и совместной деятельности детей и родителей; выявление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  <w:r w:rsidRPr="00E603EB">
              <w:rPr>
                <w:iCs/>
                <w:sz w:val="23"/>
                <w:szCs w:val="23"/>
              </w:rPr>
              <w:t xml:space="preserve">неординарных, талантливых детей. </w:t>
            </w:r>
          </w:p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1.Работа с родителями, их участие в конкурсе.</w:t>
            </w:r>
          </w:p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Изготовление поделок.</w:t>
            </w:r>
          </w:p>
          <w:p w:rsidR="00226511" w:rsidRDefault="002265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Организация выставки.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 и родители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8128DB" w:rsidRDefault="00226511" w:rsidP="008C404A">
            <w:pPr>
              <w:pStyle w:val="Default"/>
              <w:rPr>
                <w:sz w:val="22"/>
                <w:szCs w:val="22"/>
              </w:rPr>
            </w:pPr>
            <w:r w:rsidRPr="008128DB">
              <w:rPr>
                <w:b/>
                <w:bCs/>
                <w:sz w:val="22"/>
                <w:szCs w:val="22"/>
              </w:rPr>
              <w:t xml:space="preserve">Декабрь </w:t>
            </w:r>
          </w:p>
          <w:p w:rsidR="00226511" w:rsidRDefault="00226511" w:rsidP="00FE0806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8C404A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b/>
                <w:bCs/>
                <w:iCs/>
                <w:sz w:val="23"/>
                <w:szCs w:val="23"/>
              </w:rPr>
              <w:t>Смотр -конкурс</w:t>
            </w:r>
            <w:r w:rsidRPr="008C404A">
              <w:rPr>
                <w:b/>
                <w:bCs/>
                <w:sz w:val="23"/>
                <w:szCs w:val="23"/>
              </w:rPr>
              <w:t xml:space="preserve">«Зимние забавы»     </w:t>
            </w:r>
          </w:p>
          <w:p w:rsidR="00226511" w:rsidRPr="008C404A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iCs/>
                <w:sz w:val="23"/>
                <w:szCs w:val="23"/>
              </w:rPr>
              <w:t>Задачи: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8C404A">
              <w:rPr>
                <w:iCs/>
                <w:sz w:val="23"/>
                <w:szCs w:val="23"/>
              </w:rPr>
              <w:t>Создать благоприятные условия для воспитательно-образовательной работы с детьми  и проведение оздоровительных мероприятий на участке ДОУ.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8C404A">
              <w:rPr>
                <w:iCs/>
                <w:sz w:val="23"/>
                <w:szCs w:val="23"/>
              </w:rPr>
              <w:t>Содействовать укреплению связи ДОУ с семьей.</w:t>
            </w:r>
          </w:p>
          <w:p w:rsidR="00226511" w:rsidRPr="008C404A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sz w:val="23"/>
                <w:szCs w:val="23"/>
              </w:rPr>
              <w:t>1. Внешний</w:t>
            </w:r>
            <w:r>
              <w:rPr>
                <w:sz w:val="23"/>
                <w:szCs w:val="23"/>
              </w:rPr>
              <w:t xml:space="preserve"> </w:t>
            </w:r>
            <w:r w:rsidRPr="008C404A">
              <w:rPr>
                <w:sz w:val="23"/>
                <w:szCs w:val="23"/>
              </w:rPr>
              <w:t xml:space="preserve">вид участка </w:t>
            </w:r>
          </w:p>
          <w:p w:rsidR="00226511" w:rsidRPr="008C404A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sz w:val="23"/>
                <w:szCs w:val="23"/>
              </w:rPr>
              <w:t>2.Наличие построек (качество в соответствии с возрастом детей)</w:t>
            </w:r>
          </w:p>
          <w:p w:rsidR="00226511" w:rsidRPr="008C404A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sz w:val="23"/>
                <w:szCs w:val="23"/>
              </w:rPr>
              <w:t>3.Работа с родителями, их участие в оформлении.</w:t>
            </w:r>
          </w:p>
          <w:p w:rsidR="00226511" w:rsidRDefault="00226511">
            <w:pPr>
              <w:pStyle w:val="Default"/>
              <w:rPr>
                <w:sz w:val="23"/>
                <w:szCs w:val="23"/>
              </w:rPr>
            </w:pPr>
            <w:r w:rsidRPr="008C404A">
              <w:rPr>
                <w:sz w:val="23"/>
                <w:szCs w:val="23"/>
              </w:rPr>
              <w:t>4.Использование зимних построек во время ежедневных прогулок с детьми.</w:t>
            </w:r>
          </w:p>
          <w:p w:rsidR="00226511" w:rsidRDefault="0022651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 и родители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8128DB" w:rsidRDefault="00226511" w:rsidP="008128DB">
            <w:pPr>
              <w:pStyle w:val="Default"/>
              <w:rPr>
                <w:sz w:val="22"/>
                <w:szCs w:val="22"/>
              </w:rPr>
            </w:pPr>
            <w:r w:rsidRPr="008128DB">
              <w:rPr>
                <w:b/>
                <w:bCs/>
                <w:sz w:val="22"/>
                <w:szCs w:val="22"/>
              </w:rPr>
              <w:t>Февраль</w:t>
            </w:r>
          </w:p>
          <w:p w:rsidR="00226511" w:rsidRDefault="00226511" w:rsidP="00FE0806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b/>
                <w:bCs/>
                <w:iCs/>
                <w:sz w:val="23"/>
                <w:szCs w:val="23"/>
              </w:rPr>
              <w:t xml:space="preserve">Проект </w:t>
            </w:r>
            <w:r w:rsidRPr="008128DB">
              <w:rPr>
                <w:b/>
                <w:bCs/>
                <w:sz w:val="23"/>
                <w:szCs w:val="23"/>
              </w:rPr>
              <w:t>«День родного языка»</w:t>
            </w:r>
          </w:p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iCs/>
                <w:sz w:val="23"/>
                <w:szCs w:val="23"/>
              </w:rPr>
              <w:t>Задачи: Общение всех участников образовательного процесса на родном языке</w:t>
            </w:r>
            <w:r w:rsidRPr="008128DB">
              <w:rPr>
                <w:sz w:val="23"/>
                <w:szCs w:val="23"/>
              </w:rPr>
              <w:t xml:space="preserve">. </w:t>
            </w:r>
            <w:r w:rsidRPr="008128DB">
              <w:rPr>
                <w:iCs/>
                <w:sz w:val="23"/>
                <w:szCs w:val="23"/>
              </w:rPr>
              <w:t>Привлечение родителей дошкольников, используя активные формы взаимодействия.</w:t>
            </w:r>
          </w:p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sz w:val="23"/>
                <w:szCs w:val="23"/>
              </w:rPr>
              <w:t>1. Проведение  занятий, игр, бесед с детьми по теме.</w:t>
            </w:r>
          </w:p>
          <w:p w:rsidR="00226511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sz w:val="23"/>
                <w:szCs w:val="23"/>
              </w:rPr>
              <w:t>2. Акция «Начни день с доброго слова!»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8128DB" w:rsidRDefault="00226511" w:rsidP="00FE080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8128DB">
              <w:rPr>
                <w:b/>
                <w:color w:val="auto"/>
                <w:sz w:val="22"/>
                <w:szCs w:val="22"/>
              </w:rPr>
              <w:t xml:space="preserve">Март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b/>
                <w:bCs/>
                <w:iCs/>
                <w:sz w:val="23"/>
                <w:szCs w:val="23"/>
              </w:rPr>
              <w:t>Смотр-конкурс</w:t>
            </w: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 w:rsidRPr="008128DB">
              <w:rPr>
                <w:b/>
                <w:bCs/>
                <w:sz w:val="23"/>
                <w:szCs w:val="23"/>
              </w:rPr>
              <w:t>поделок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8128DB">
              <w:rPr>
                <w:b/>
                <w:bCs/>
                <w:sz w:val="23"/>
                <w:szCs w:val="23"/>
              </w:rPr>
              <w:t>«Моя мам</w:t>
            </w:r>
            <w:r>
              <w:rPr>
                <w:b/>
                <w:bCs/>
                <w:sz w:val="23"/>
                <w:szCs w:val="23"/>
              </w:rPr>
              <w:t>а самая-самая….</w:t>
            </w:r>
            <w:r w:rsidRPr="008128DB">
              <w:rPr>
                <w:b/>
                <w:bCs/>
                <w:sz w:val="23"/>
                <w:szCs w:val="23"/>
              </w:rPr>
              <w:t>!»</w:t>
            </w:r>
          </w:p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iCs/>
                <w:sz w:val="23"/>
                <w:szCs w:val="23"/>
              </w:rPr>
              <w:t xml:space="preserve">Задачи: Содействовать формированию позитивного и уважительного отношения к труду. Формирование трудовых навыков, творческого воображения, эстетического вкуса, представлений об отечественных праздниках </w:t>
            </w:r>
          </w:p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sz w:val="23"/>
                <w:szCs w:val="23"/>
              </w:rPr>
              <w:t>1. Подбор наглядного материала.</w:t>
            </w:r>
          </w:p>
          <w:p w:rsidR="00226511" w:rsidRPr="008128DB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sz w:val="23"/>
                <w:szCs w:val="23"/>
              </w:rPr>
              <w:t>2. Изготовление поделок</w:t>
            </w:r>
          </w:p>
          <w:p w:rsidR="00226511" w:rsidRDefault="00226511" w:rsidP="008128DB">
            <w:pPr>
              <w:pStyle w:val="Default"/>
              <w:rPr>
                <w:sz w:val="23"/>
                <w:szCs w:val="23"/>
              </w:rPr>
            </w:pPr>
            <w:r w:rsidRPr="008128DB">
              <w:rPr>
                <w:sz w:val="23"/>
                <w:szCs w:val="23"/>
              </w:rPr>
              <w:t>3. Оформление выставки.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F10E6" w:rsidRDefault="00226511" w:rsidP="00FE0806">
            <w:pPr>
              <w:pStyle w:val="Default"/>
              <w:rPr>
                <w:b/>
                <w:color w:val="auto"/>
              </w:rPr>
            </w:pPr>
            <w:r w:rsidRPr="006F10E6">
              <w:rPr>
                <w:b/>
                <w:color w:val="auto"/>
              </w:rPr>
              <w:t xml:space="preserve">Март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F10E6" w:rsidRDefault="00226511" w:rsidP="008128DB">
            <w:pPr>
              <w:pStyle w:val="Default"/>
              <w:rPr>
                <w:sz w:val="23"/>
                <w:szCs w:val="23"/>
              </w:rPr>
            </w:pPr>
            <w:r w:rsidRPr="006F10E6">
              <w:rPr>
                <w:b/>
                <w:bCs/>
                <w:iCs/>
                <w:sz w:val="23"/>
                <w:szCs w:val="23"/>
              </w:rPr>
              <w:t>Смотр-конкурс</w:t>
            </w: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  <w:r w:rsidRPr="006F10E6">
              <w:rPr>
                <w:b/>
                <w:bCs/>
                <w:iCs/>
                <w:sz w:val="23"/>
                <w:szCs w:val="23"/>
              </w:rPr>
              <w:t>«Лучшая дидактическая игра в группах по УМК»</w:t>
            </w:r>
          </w:p>
          <w:p w:rsidR="00226511" w:rsidRPr="006F10E6" w:rsidRDefault="00226511" w:rsidP="008128DB">
            <w:pPr>
              <w:pStyle w:val="Default"/>
              <w:rPr>
                <w:sz w:val="23"/>
                <w:szCs w:val="23"/>
              </w:rPr>
            </w:pPr>
            <w:r w:rsidRPr="006F10E6">
              <w:rPr>
                <w:iCs/>
                <w:sz w:val="23"/>
                <w:szCs w:val="23"/>
              </w:rPr>
              <w:t>Задачи: обогащение развивающей среды для реализации УМК в группах через создание дидактических игр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FE0806">
            <w:pPr>
              <w:pStyle w:val="Default"/>
              <w:rPr>
                <w:color w:val="auto"/>
              </w:rPr>
            </w:pPr>
            <w:r w:rsidRPr="006F10E6">
              <w:rPr>
                <w:b/>
                <w:color w:val="auto"/>
              </w:rPr>
              <w:t>Март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F10E6" w:rsidRDefault="00226511" w:rsidP="006F10E6">
            <w:pPr>
              <w:pStyle w:val="Default"/>
              <w:rPr>
                <w:sz w:val="23"/>
                <w:szCs w:val="23"/>
              </w:rPr>
            </w:pPr>
            <w:r w:rsidRPr="006F10E6">
              <w:rPr>
                <w:b/>
                <w:bCs/>
                <w:iCs/>
                <w:sz w:val="23"/>
                <w:szCs w:val="23"/>
              </w:rPr>
              <w:t>Смотр-конкурс</w:t>
            </w:r>
            <w:r w:rsidRPr="006F10E6">
              <w:rPr>
                <w:bCs/>
                <w:iCs/>
                <w:sz w:val="23"/>
                <w:szCs w:val="23"/>
              </w:rPr>
              <w:t xml:space="preserve"> </w:t>
            </w:r>
            <w:r w:rsidRPr="00B745A5">
              <w:rPr>
                <w:b/>
                <w:bCs/>
                <w:iCs/>
                <w:sz w:val="23"/>
                <w:szCs w:val="23"/>
              </w:rPr>
              <w:t>«Лучшая игровая зона в группах по УМК»</w:t>
            </w:r>
          </w:p>
          <w:p w:rsidR="00226511" w:rsidRPr="006F10E6" w:rsidRDefault="00226511" w:rsidP="006F10E6">
            <w:pPr>
              <w:pStyle w:val="Default"/>
              <w:rPr>
                <w:sz w:val="23"/>
                <w:szCs w:val="23"/>
              </w:rPr>
            </w:pPr>
            <w:r w:rsidRPr="006F10E6">
              <w:rPr>
                <w:iCs/>
                <w:sz w:val="23"/>
                <w:szCs w:val="23"/>
              </w:rPr>
              <w:t xml:space="preserve">Задачи: Обогащение развивающей среды в группах для реализации УМК по обучению русскоязычных детей татарскому языку «Говорим </w:t>
            </w:r>
            <w:r>
              <w:rPr>
                <w:iCs/>
                <w:sz w:val="23"/>
                <w:szCs w:val="23"/>
              </w:rPr>
              <w:t>по-</w:t>
            </w:r>
            <w:r w:rsidRPr="006F10E6">
              <w:rPr>
                <w:sz w:val="23"/>
                <w:szCs w:val="23"/>
              </w:rPr>
              <w:t xml:space="preserve"> татарски»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B745A5" w:rsidRDefault="00226511">
            <w:pPr>
              <w:rPr>
                <w:rFonts w:ascii="Times New Roman" w:hAnsi="Times New Roman" w:cs="Times New Roman"/>
                <w:b/>
              </w:rPr>
            </w:pPr>
            <w:r w:rsidRPr="00B745A5">
              <w:rPr>
                <w:rFonts w:ascii="Times New Roman" w:hAnsi="Times New Roman" w:cs="Times New Roman"/>
                <w:b/>
              </w:rPr>
              <w:lastRenderedPageBreak/>
              <w:t>Апрель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b/>
                <w:bCs/>
                <w:iCs/>
                <w:sz w:val="23"/>
                <w:szCs w:val="23"/>
              </w:rPr>
              <w:t>Смотр-конкурс среди семей воспитанников «Я знаю этот мультфильм!»</w:t>
            </w:r>
            <w:r>
              <w:rPr>
                <w:bCs/>
                <w:iCs/>
                <w:sz w:val="23"/>
                <w:szCs w:val="23"/>
              </w:rPr>
              <w:t xml:space="preserve">    </w:t>
            </w:r>
            <w:r w:rsidRPr="00B745A5">
              <w:rPr>
                <w:bCs/>
                <w:iCs/>
                <w:sz w:val="23"/>
                <w:szCs w:val="23"/>
              </w:rPr>
              <w:t>(по мультфильмам УМК)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iCs/>
                <w:sz w:val="23"/>
                <w:szCs w:val="23"/>
              </w:rPr>
              <w:t>Задачи: развитие коммуникативных навыков воспитанников, общение на татарском языке, использование мультимедийных ресурсов. Содействовать укреплению связи ДОУ с семьей.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0"/>
                <w:szCs w:val="20"/>
              </w:rPr>
            </w:pPr>
            <w:r w:rsidRPr="00097C9D">
              <w:rPr>
                <w:sz w:val="20"/>
                <w:szCs w:val="20"/>
              </w:rPr>
              <w:t>Воспитатели и родители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B745A5" w:rsidRDefault="00226511">
            <w:pPr>
              <w:rPr>
                <w:rFonts w:ascii="Times New Roman" w:hAnsi="Times New Roman" w:cs="Times New Roman"/>
                <w:b/>
              </w:rPr>
            </w:pPr>
            <w:r w:rsidRPr="00B745A5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Проект, посвященный 72</w:t>
            </w:r>
            <w:r w:rsidRPr="00B745A5">
              <w:rPr>
                <w:b/>
                <w:bCs/>
                <w:iCs/>
                <w:sz w:val="23"/>
                <w:szCs w:val="23"/>
              </w:rPr>
              <w:t>-летию Победы в ВОВ</w:t>
            </w:r>
            <w:r>
              <w:rPr>
                <w:b/>
                <w:bCs/>
                <w:iCs/>
                <w:sz w:val="23"/>
                <w:szCs w:val="23"/>
              </w:rPr>
              <w:t xml:space="preserve"> «Помним и чтим!»</w:t>
            </w:r>
          </w:p>
          <w:p w:rsidR="00226511" w:rsidRPr="00B745A5" w:rsidRDefault="00226511" w:rsidP="00B745A5">
            <w:pPr>
              <w:pStyle w:val="Defaul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Задачи</w:t>
            </w:r>
            <w:r w:rsidRPr="00B745A5">
              <w:rPr>
                <w:iCs/>
                <w:sz w:val="22"/>
                <w:szCs w:val="22"/>
              </w:rPr>
              <w:t>: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B745A5">
              <w:rPr>
                <w:iCs/>
                <w:sz w:val="22"/>
                <w:szCs w:val="22"/>
              </w:rPr>
              <w:t xml:space="preserve">Воспитание нравственно – патриотических качеств: гуманизма, гордости, желания сохранить и приумножить богатства своего родного края, страны. Ориентирование родителей на нравственно – патриотическое воспитание детей в семье. Формирование представлений об отечественных праздниках 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1. Проведение занятий, игр, бесед с детьми по теме.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2. Организация зоны по нравственно-патриотическому воспитанию.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3. Совместное изготовление стенгазет совместно с родителями.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4. Организация выставки.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Воспитатели и родители всех групп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  <w:tcBorders>
              <w:left w:val="single" w:sz="4" w:space="0" w:color="auto"/>
            </w:tcBorders>
          </w:tcPr>
          <w:p w:rsidR="00226511" w:rsidRPr="00B745A5" w:rsidRDefault="00226511" w:rsidP="00FE0806">
            <w:pPr>
              <w:pStyle w:val="Default"/>
              <w:rPr>
                <w:b/>
                <w:color w:val="auto"/>
              </w:rPr>
            </w:pPr>
            <w:r w:rsidRPr="00B745A5">
              <w:rPr>
                <w:b/>
                <w:color w:val="auto"/>
              </w:rPr>
              <w:t>Май-Июнь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b/>
                <w:bCs/>
                <w:iCs/>
                <w:sz w:val="23"/>
                <w:szCs w:val="23"/>
              </w:rPr>
              <w:t>Акция</w:t>
            </w:r>
            <w:r>
              <w:rPr>
                <w:b/>
                <w:bCs/>
                <w:iCs/>
                <w:sz w:val="23"/>
                <w:szCs w:val="23"/>
              </w:rPr>
              <w:t xml:space="preserve">  </w:t>
            </w:r>
            <w:r w:rsidRPr="00B745A5">
              <w:rPr>
                <w:b/>
                <w:bCs/>
                <w:sz w:val="23"/>
                <w:szCs w:val="23"/>
              </w:rPr>
              <w:t>«Цветочная фантазия»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iCs/>
                <w:sz w:val="23"/>
                <w:szCs w:val="23"/>
              </w:rPr>
              <w:t>Задачи: Формировать у дошкольников стремления к активной деятельности по улучшению и сохранению природной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B745A5">
              <w:rPr>
                <w:iCs/>
                <w:sz w:val="23"/>
                <w:szCs w:val="23"/>
              </w:rPr>
              <w:t>среды на участке ДОУ. Развивать творчество, желание ухаживать за растениями.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Условия проведения акции: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1.Участники планируют, разбивают  цветник или клумбу.</w:t>
            </w:r>
          </w:p>
          <w:p w:rsidR="00226511" w:rsidRPr="00B745A5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2.Высаживают рассаду, засевают семена.</w:t>
            </w:r>
          </w:p>
          <w:p w:rsidR="00226511" w:rsidRDefault="00226511" w:rsidP="00B745A5">
            <w:pPr>
              <w:pStyle w:val="Default"/>
              <w:rPr>
                <w:sz w:val="23"/>
                <w:szCs w:val="23"/>
              </w:rPr>
            </w:pPr>
            <w:r w:rsidRPr="00B745A5">
              <w:rPr>
                <w:sz w:val="23"/>
                <w:szCs w:val="23"/>
              </w:rPr>
              <w:t>3.Обеспечивают дальнейший уход за высаженными растениями.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Воспитатели и родители всех групп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2.5.   Консультации для воспитателей</w:t>
            </w:r>
          </w:p>
        </w:tc>
      </w:tr>
      <w:tr w:rsidR="00226511" w:rsidTr="00D02736">
        <w:trPr>
          <w:trHeight w:val="555"/>
        </w:trPr>
        <w:tc>
          <w:tcPr>
            <w:tcW w:w="1551" w:type="dxa"/>
            <w:gridSpan w:val="3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  <w:p w:rsidR="00226511" w:rsidRPr="00931F94" w:rsidRDefault="00226511" w:rsidP="00931F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F94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 w:rsidP="001C38DB">
            <w:pPr>
              <w:pStyle w:val="Default"/>
              <w:rPr>
                <w:b/>
                <w:color w:val="auto"/>
              </w:rPr>
            </w:pPr>
          </w:p>
          <w:p w:rsidR="00226511" w:rsidRPr="00931F94" w:rsidRDefault="00226511" w:rsidP="00B745A5">
            <w:pPr>
              <w:pStyle w:val="Default"/>
              <w:rPr>
                <w:b/>
                <w:sz w:val="20"/>
                <w:szCs w:val="20"/>
              </w:rPr>
            </w:pPr>
            <w:r w:rsidRPr="00931F94">
              <w:rPr>
                <w:b/>
                <w:bCs/>
                <w:sz w:val="20"/>
                <w:szCs w:val="20"/>
              </w:rPr>
              <w:t>Тема, литература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6511" w:rsidRPr="00097C9D" w:rsidRDefault="002265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Ответствен.</w:t>
            </w:r>
          </w:p>
        </w:tc>
      </w:tr>
      <w:tr w:rsidR="00226511" w:rsidTr="00D02736">
        <w:trPr>
          <w:trHeight w:val="705"/>
        </w:trPr>
        <w:tc>
          <w:tcPr>
            <w:tcW w:w="1551" w:type="dxa"/>
            <w:gridSpan w:val="3"/>
          </w:tcPr>
          <w:p w:rsidR="00226511" w:rsidRPr="00603EF4" w:rsidRDefault="00226511" w:rsidP="00603EF4">
            <w:pPr>
              <w:pStyle w:val="1"/>
              <w:keepLines w:val="0"/>
              <w:numPr>
                <w:ilvl w:val="0"/>
                <w:numId w:val="2"/>
              </w:numPr>
              <w:shd w:val="clear" w:color="auto" w:fill="FFFFFF"/>
              <w:suppressAutoHyphens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Pr="00603E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226511" w:rsidP="00A015B5">
            <w:pPr>
              <w:shd w:val="clear" w:color="auto" w:fill="FFFFFF"/>
              <w:jc w:val="both"/>
            </w:pPr>
            <w:r w:rsidRPr="00603EF4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творческих способностей детей дошкольного возраста посредством конструирования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Ст. воспит.</w:t>
            </w:r>
          </w:p>
        </w:tc>
      </w:tr>
      <w:tr w:rsidR="00226511" w:rsidTr="00D02736">
        <w:trPr>
          <w:trHeight w:val="686"/>
        </w:trPr>
        <w:tc>
          <w:tcPr>
            <w:tcW w:w="1551" w:type="dxa"/>
            <w:gridSpan w:val="3"/>
          </w:tcPr>
          <w:p w:rsidR="00226511" w:rsidRPr="00603EF4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  <w:bCs/>
              </w:rPr>
              <w:t>Дидактическая игра, её роль в развитии дошкольников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511" w:rsidRPr="00097C9D" w:rsidRDefault="00226511" w:rsidP="008E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603EF4">
            <w:pPr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>Влияние театрализованной игры на формирование личностных компетенций ребенка-дошкольника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Ст. воспит.</w:t>
            </w:r>
          </w:p>
          <w:p w:rsidR="00226511" w:rsidRPr="00097C9D" w:rsidRDefault="00226511" w:rsidP="008E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603EF4">
            <w:pPr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F91300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226511" w:rsidRPr="00603EF4">
                <w:rPr>
                  <w:rStyle w:val="af0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Использование народного фольклора в работе с детьми дошкольного возраста»</w:t>
              </w:r>
            </w:hyperlink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8E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Зинатуллина Г.С.</w:t>
            </w:r>
          </w:p>
          <w:p w:rsidR="00226511" w:rsidRPr="00097C9D" w:rsidRDefault="00226511" w:rsidP="008E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511" w:rsidRPr="00097C9D" w:rsidRDefault="00226511" w:rsidP="008E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A015B5">
            <w:pPr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F91300" w:rsidP="00603EF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226511" w:rsidRPr="00603EF4">
                <w:rPr>
                  <w:rStyle w:val="af0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«Роль чувственного опыта дошкольников в процессе познания окружающей действительности»</w:t>
              </w:r>
            </w:hyperlink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57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Газизова А.Г.</w:t>
            </w:r>
          </w:p>
          <w:p w:rsidR="00226511" w:rsidRPr="00097C9D" w:rsidRDefault="00226511" w:rsidP="0057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226511">
            <w:pPr>
              <w:jc w:val="both"/>
              <w:rPr>
                <w:rFonts w:ascii="Times New Roman" w:hAnsi="Times New Roman" w:cs="Times New Roman"/>
              </w:rPr>
            </w:pPr>
            <w:r w:rsidRPr="00603EF4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F91300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226511" w:rsidRPr="00603EF4">
                <w:rPr>
                  <w:rStyle w:val="af0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«Семейный клуб как форма организации взаимодействия ДОУ и семьи по повышению социально-педагогической культуры родителей»</w:t>
              </w:r>
            </w:hyperlink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57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Воспит. тат.яз.</w:t>
            </w:r>
          </w:p>
          <w:p w:rsidR="00226511" w:rsidRPr="00097C9D" w:rsidRDefault="00226511" w:rsidP="00570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511" w:rsidRPr="00097C9D" w:rsidRDefault="00226511" w:rsidP="0057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A01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F91300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226511" w:rsidRPr="00603EF4">
                <w:rPr>
                  <w:rStyle w:val="af0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«Интеллектуальное развитие дошкольников в игровой деятельности»</w:t>
              </w:r>
            </w:hyperlink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2C1C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603EF4" w:rsidRDefault="00226511" w:rsidP="00A01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603EF4" w:rsidRDefault="00F91300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226511" w:rsidRPr="00603EF4">
                <w:rPr>
                  <w:rStyle w:val="af0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«Интеграция образовательных областей при проведении прогулки с детьми дошкольного возраста»</w:t>
              </w:r>
            </w:hyperlink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Туканова Р.М.</w:t>
            </w:r>
          </w:p>
          <w:p w:rsidR="00226511" w:rsidRPr="00097C9D" w:rsidRDefault="00226511" w:rsidP="00DB2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511" w:rsidRPr="00097C9D" w:rsidRDefault="00226511" w:rsidP="00DB2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  <w:tcBorders>
              <w:left w:val="single" w:sz="4" w:space="0" w:color="auto"/>
            </w:tcBorders>
          </w:tcPr>
          <w:p w:rsidR="00226511" w:rsidRPr="00226511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226511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6511">
              <w:rPr>
                <w:rFonts w:ascii="Times New Roman" w:hAnsi="Times New Roman" w:cs="Times New Roman"/>
                <w:bCs/>
              </w:rPr>
              <w:t>«</w:t>
            </w:r>
            <w:r w:rsidRPr="00226511">
              <w:rPr>
                <w:rFonts w:ascii="Times New Roman" w:hAnsi="Times New Roman" w:cs="Times New Roman"/>
              </w:rPr>
              <w:t xml:space="preserve">Сущность пересказа и его значение для развития мышления и речи детей»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9D">
              <w:rPr>
                <w:rFonts w:ascii="Times New Roman" w:hAnsi="Times New Roman" w:cs="Times New Roman"/>
                <w:sz w:val="20"/>
                <w:szCs w:val="20"/>
              </w:rPr>
              <w:t>Шишкова Т.Ф.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226511" w:rsidRPr="00226511" w:rsidRDefault="00226511" w:rsidP="00A015B5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tt-RU"/>
              </w:rPr>
            </w:pPr>
            <w:r w:rsidRPr="00226511">
              <w:rPr>
                <w:rFonts w:ascii="Times New Roman" w:hAnsi="Times New Roman" w:cs="Times New Roman"/>
                <w:bCs/>
              </w:rPr>
              <w:t>Индивидуальные консультации по запросам педагогов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Сентябрь</w:t>
            </w:r>
          </w:p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B2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методического обеспечения воспитательно-образовательного процесса в соответствии с ФГОС ДО.</w:t>
            </w:r>
          </w:p>
          <w:p w:rsidR="00226511" w:rsidRDefault="00226511" w:rsidP="00DB20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(методическая литература, периодические издания,  УМК)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B467D0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педагоги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499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B467D0" w:rsidRDefault="00226511" w:rsidP="00B467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документов на аттестацию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B467D0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педагоги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467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Использование сайта ДОУ для информирования родителей и всех заинтересованных лицо нормативно-правовых и программно-методических документах по введению ФГОС ДО</w:t>
            </w:r>
          </w:p>
          <w:p w:rsidR="00226511" w:rsidRDefault="00226511" w:rsidP="00B467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B467D0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 Керкуз Т.В.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696"/>
        </w:trPr>
        <w:tc>
          <w:tcPr>
            <w:tcW w:w="1551" w:type="dxa"/>
            <w:gridSpan w:val="3"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Октябрь</w:t>
            </w:r>
          </w:p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«Карты педагога»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педагоги</w:t>
            </w:r>
          </w:p>
        </w:tc>
      </w:tr>
      <w:tr w:rsidR="00226511" w:rsidTr="00D02736">
        <w:trPr>
          <w:trHeight w:val="428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C31D37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сайта учреждения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Керкуз Т.В.</w:t>
            </w:r>
          </w:p>
        </w:tc>
      </w:tr>
      <w:tr w:rsidR="00226511" w:rsidTr="00D02736">
        <w:trPr>
          <w:trHeight w:val="436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методических рекомендаций по процедуре аттестации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C411BD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472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документации аттестуемых педагогов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C411BD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педагоги</w:t>
            </w:r>
          </w:p>
        </w:tc>
      </w:tr>
      <w:tr w:rsidR="00226511" w:rsidTr="00D02736">
        <w:trPr>
          <w:trHeight w:val="635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педагогического обследование детей по всем разделам программы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C411BD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воспитатель, педагоги, специалисты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404"/>
        </w:trPr>
        <w:tc>
          <w:tcPr>
            <w:tcW w:w="1551" w:type="dxa"/>
            <w:gridSpan w:val="3"/>
            <w:vMerge/>
          </w:tcPr>
          <w:p w:rsidR="00226511" w:rsidRPr="00931F94" w:rsidRDefault="00226511" w:rsidP="00B467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выставки рисунков «Осенние мотивы»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C411BD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педагоги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724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Ноябрь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31D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методических  рекомендаций по планированию воспитательно-образовательного процесса в соответствии с ФГОС ДО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C411BD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637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057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121"/>
              <w:gridCol w:w="3454"/>
            </w:tblGrid>
            <w:tr w:rsidR="00226511" w:rsidTr="00E52DB2">
              <w:trPr>
                <w:trHeight w:val="112"/>
              </w:trPr>
              <w:tc>
                <w:tcPr>
                  <w:tcW w:w="7121" w:type="dxa"/>
                </w:tcPr>
                <w:p w:rsidR="00226511" w:rsidRDefault="00226511" w:rsidP="00C411B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Оформление документации аттестуемых педагогов</w:t>
                  </w:r>
                </w:p>
              </w:tc>
              <w:tc>
                <w:tcPr>
                  <w:tcW w:w="3454" w:type="dxa"/>
                </w:tcPr>
                <w:p w:rsidR="00226511" w:rsidRDefault="00226511" w:rsidP="00E52DB2">
                  <w:pPr>
                    <w:pStyle w:val="Default"/>
                    <w:ind w:left="2773" w:firstLine="6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E52DB2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старший воспитатель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561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Декабрь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методических рекомендаций по организации НОД деятельности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614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выставки методической литературы в методическом кабинете.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811"/>
        </w:trPr>
        <w:tc>
          <w:tcPr>
            <w:tcW w:w="1551" w:type="dxa"/>
            <w:gridSpan w:val="3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Январь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методических рекомендаций по созданию и организации развивающего пространства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552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 xml:space="preserve">Февраль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выставки рисунков, посвященных 71-летию Победы в ВОВ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 w:rsidP="00E52DB2">
            <w:pPr>
              <w:pStyle w:val="Default"/>
              <w:rPr>
                <w:sz w:val="22"/>
                <w:szCs w:val="22"/>
              </w:rPr>
            </w:pPr>
            <w:r w:rsidRPr="00097C9D">
              <w:rPr>
                <w:sz w:val="22"/>
                <w:szCs w:val="22"/>
              </w:rPr>
              <w:t>педагоги</w:t>
            </w:r>
          </w:p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</w:p>
        </w:tc>
      </w:tr>
      <w:tr w:rsidR="00226511" w:rsidTr="00D02736">
        <w:trPr>
          <w:trHeight w:val="450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методических рекомендаций по мониторингу 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472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методических рекомендаций по процедуре аттестации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650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Март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выставки рисунков, посвященных 8 Марта («Дерево пожеланий»)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26511" w:rsidTr="00D02736">
        <w:trPr>
          <w:trHeight w:val="407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педагогического мониторинга  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26511" w:rsidTr="00D02736">
        <w:trPr>
          <w:trHeight w:val="585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выставки методической литературы в методическом кабинете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624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Пополнить методический кабинет методическими пособиями   по введению ФГОС ДО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395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Апрель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выставки книг «Наша малая Родина»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573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выставки  стенгазет,  посвященных   71-летию Победы в ВОВ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26511" w:rsidTr="00D02736">
        <w:trPr>
          <w:trHeight w:val="613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B537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методических рекомендаций по организации режимных моментов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652"/>
        </w:trPr>
        <w:tc>
          <w:tcPr>
            <w:tcW w:w="1551" w:type="dxa"/>
            <w:gridSpan w:val="3"/>
            <w:vMerge w:val="restart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Май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411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методических рекомендаций по творческим отчетам педагогов о проделанной работе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706"/>
        </w:trPr>
        <w:tc>
          <w:tcPr>
            <w:tcW w:w="1551" w:type="dxa"/>
            <w:gridSpan w:val="3"/>
            <w:vMerge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411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Обновить  выставку методической литературы по организации летнего оздоровительного периода  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569"/>
        </w:trPr>
        <w:tc>
          <w:tcPr>
            <w:tcW w:w="1551" w:type="dxa"/>
            <w:gridSpan w:val="3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411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Обновить стенд для родителей (советы -рекомендации по подготовке к посещению ДОУ). 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097C9D" w:rsidRDefault="00226511">
            <w:pPr>
              <w:rPr>
                <w:rFonts w:ascii="Times New Roman" w:hAnsi="Times New Roman" w:cs="Times New Roman"/>
              </w:rPr>
            </w:pPr>
            <w:r w:rsidRPr="00097C9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931F94" w:rsidRDefault="00226511" w:rsidP="00FE080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8939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226511" w:rsidRPr="001D0C65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2.7. Участие в методической работе района, города</w:t>
            </w:r>
          </w:p>
        </w:tc>
      </w:tr>
      <w:tr w:rsidR="00226511" w:rsidTr="00D02736">
        <w:trPr>
          <w:trHeight w:val="649"/>
        </w:trPr>
        <w:tc>
          <w:tcPr>
            <w:tcW w:w="1551" w:type="dxa"/>
            <w:gridSpan w:val="3"/>
          </w:tcPr>
          <w:p w:rsidR="00226511" w:rsidRPr="001D0C65" w:rsidRDefault="00226511" w:rsidP="00FE0806">
            <w:pPr>
              <w:pStyle w:val="Default"/>
              <w:rPr>
                <w:sz w:val="20"/>
                <w:szCs w:val="20"/>
              </w:rPr>
            </w:pPr>
            <w:r w:rsidRPr="001D0C65">
              <w:rPr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участие в работе методических объединений района и города</w:t>
            </w:r>
          </w:p>
          <w:p w:rsidR="00226511" w:rsidRDefault="00226511" w:rsidP="001C38D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226511" w:rsidTr="00D02736">
        <w:trPr>
          <w:trHeight w:val="559"/>
        </w:trPr>
        <w:tc>
          <w:tcPr>
            <w:tcW w:w="1551" w:type="dxa"/>
            <w:gridSpan w:val="3"/>
          </w:tcPr>
          <w:p w:rsidR="00226511" w:rsidRPr="001D0C65" w:rsidRDefault="00226511" w:rsidP="001D0C65">
            <w:pPr>
              <w:pStyle w:val="Default"/>
              <w:rPr>
                <w:sz w:val="20"/>
                <w:szCs w:val="20"/>
              </w:rPr>
            </w:pPr>
            <w:r w:rsidRPr="001D0C65">
              <w:rPr>
                <w:bCs/>
                <w:sz w:val="20"/>
                <w:szCs w:val="20"/>
              </w:rPr>
              <w:t>в течение года</w:t>
            </w:r>
          </w:p>
          <w:p w:rsidR="00226511" w:rsidRPr="001D0C65" w:rsidRDefault="00226511" w:rsidP="00FE0806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материалов к районным конкурсам  </w:t>
            </w:r>
          </w:p>
          <w:p w:rsidR="00226511" w:rsidRDefault="00226511" w:rsidP="001D0C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r w:rsidRPr="00E94A8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226511" w:rsidTr="00D02736">
        <w:trPr>
          <w:trHeight w:val="559"/>
        </w:trPr>
        <w:tc>
          <w:tcPr>
            <w:tcW w:w="1551" w:type="dxa"/>
            <w:gridSpan w:val="3"/>
          </w:tcPr>
          <w:p w:rsidR="00226511" w:rsidRPr="001D0C65" w:rsidRDefault="00226511" w:rsidP="001D0C65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Ноябрь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5138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Районное методическое объединение старших воспитателей по проблеме: «Организация и содержание психолого–педагогической работы ДОУ»</w:t>
            </w:r>
          </w:p>
          <w:p w:rsidR="00226511" w:rsidRDefault="00226511" w:rsidP="001D0C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r w:rsidRPr="00E94A8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дагог-психолог</w:t>
            </w:r>
          </w:p>
        </w:tc>
      </w:tr>
      <w:tr w:rsidR="00226511" w:rsidTr="00D02736">
        <w:trPr>
          <w:trHeight w:val="668"/>
        </w:trPr>
        <w:tc>
          <w:tcPr>
            <w:tcW w:w="1551" w:type="dxa"/>
            <w:gridSpan w:val="3"/>
          </w:tcPr>
          <w:p w:rsidR="00226511" w:rsidRPr="00513814" w:rsidRDefault="00226511" w:rsidP="00513814">
            <w:pPr>
              <w:pStyle w:val="Default"/>
              <w:rPr>
                <w:color w:val="auto"/>
              </w:rPr>
            </w:pPr>
          </w:p>
          <w:p w:rsidR="00226511" w:rsidRPr="00513814" w:rsidRDefault="00226511" w:rsidP="00513814">
            <w:pPr>
              <w:pStyle w:val="Default"/>
              <w:rPr>
                <w:sz w:val="20"/>
                <w:szCs w:val="20"/>
              </w:rPr>
            </w:pPr>
            <w:r w:rsidRPr="00513814">
              <w:rPr>
                <w:bCs/>
                <w:sz w:val="20"/>
                <w:szCs w:val="20"/>
              </w:rPr>
              <w:t>март-апрель</w:t>
            </w:r>
          </w:p>
          <w:p w:rsidR="00226511" w:rsidRPr="00513814" w:rsidRDefault="00226511" w:rsidP="001D0C6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5138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городскому смотру -конкурсу  «Жырлыйсым килэ -2016» </w:t>
            </w:r>
          </w:p>
          <w:p w:rsidR="00226511" w:rsidRDefault="0022651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r w:rsidRPr="00E94A8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Pr="00513814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5138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Семинар  старших воспитателей «Современные педагогические техники и технологии в образовательном процессе  ДОУ как ресурс достижения»»</w:t>
            </w:r>
          </w:p>
          <w:p w:rsidR="00226511" w:rsidRDefault="00226511" w:rsidP="0051381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>
            <w:r w:rsidRPr="00E94A8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</w:tcPr>
          <w:p w:rsidR="00226511" w:rsidRPr="00023D82" w:rsidRDefault="00226511" w:rsidP="00023D8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2.8. И</w:t>
            </w:r>
            <w:r w:rsidRPr="00661B5A">
              <w:rPr>
                <w:b/>
                <w:bCs/>
                <w:sz w:val="23"/>
                <w:szCs w:val="23"/>
              </w:rPr>
              <w:t>зучение, обобщение, распространение передового опыта работы</w:t>
            </w:r>
          </w:p>
        </w:tc>
      </w:tr>
      <w:tr w:rsidR="00226511" w:rsidTr="00D02736">
        <w:trPr>
          <w:trHeight w:val="489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Ноябрь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154AFC" w:rsidRDefault="00226511" w:rsidP="00FE0C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«Использование здоровьесберегающих технологий в ДОУ»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физ-ре</w:t>
            </w:r>
          </w:p>
        </w:tc>
      </w:tr>
      <w:tr w:rsidR="00226511" w:rsidTr="00D02736">
        <w:trPr>
          <w:trHeight w:val="397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Pr="00154AFC" w:rsidRDefault="00226511" w:rsidP="00FE0C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«Проектная деятельность в ДОУ»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11" w:rsidTr="00D02736">
        <w:trPr>
          <w:trHeight w:val="572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C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«Дидактические игры в формировании личности дошкольника(УМК)»</w:t>
            </w:r>
          </w:p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627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Апрель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FE0C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«Развитие творческих речевых способностей.»</w:t>
            </w:r>
          </w:p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Шишкова Т.Ф.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</w:tcPr>
          <w:p w:rsidR="00226511" w:rsidRDefault="00226511" w:rsidP="00154AF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26511" w:rsidRDefault="00226511" w:rsidP="00154AF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2.9. Коллективные мероприятия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226511" w:rsidRPr="00931F94" w:rsidRDefault="00226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Сентябрь 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A862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досуг.</w:t>
            </w:r>
          </w:p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 w:rsidRPr="00A8629E">
              <w:rPr>
                <w:bCs/>
                <w:sz w:val="23"/>
                <w:szCs w:val="23"/>
              </w:rPr>
              <w:t>Подготовительная,</w:t>
            </w:r>
            <w:r>
              <w:rPr>
                <w:bCs/>
                <w:sz w:val="23"/>
                <w:szCs w:val="23"/>
              </w:rPr>
              <w:t xml:space="preserve">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836EDC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«Белем бәйрәме»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Старшая, подготовительная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досуг.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836EDC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Осенний утренник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музыки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Көз бәйрәмнәрен үткәрү.“Сөмбелә бәйрәме.”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7F4E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праздник «Спортивная Казань»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836EDC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>«Я и моя мама!» - праздник, посвященный дню матери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Абитова Г.К.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222C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Музыкаль-әдәби кичә “Бөтендөнья Аналар көне”</w:t>
            </w:r>
          </w:p>
          <w:p w:rsidR="00226511" w:rsidRDefault="00226511" w:rsidP="00222C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“Дуслык бәйрәме”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                      Н игматзянова С.З.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Новогодние утренники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7F4E3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7F4E38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“Казан –Татарстанның башкаласы!”  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529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Веселые старты «Зимние забавы»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836EDC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Прощание с Елкой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А.Алишның “Куян кызы” әкиятен сәхнәләштерү. Показ спектакля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досуг.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836EDC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D02736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февраль -Халыкара туган тел көне. 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 8 марта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Масленица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5C2B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«Нәүрүз”бәйрәме</w:t>
            </w:r>
          </w:p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Фестиваль детского </w:t>
            </w:r>
            <w:r w:rsidR="00D02736">
              <w:rPr>
                <w:sz w:val="22"/>
                <w:szCs w:val="22"/>
              </w:rPr>
              <w:t>творчества «Сэлэтле бэлэкэч-2018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 досуг.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D02736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 w:rsidP="00D123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с родителями и детьми «Я знаю этот мультфильм» (по мультфильмам УМК)</w:t>
            </w:r>
          </w:p>
          <w:p w:rsidR="00226511" w:rsidRDefault="00226511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Средняя, старшая, 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Всемирный день здоровья России.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D02736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  <w:tcBorders>
              <w:bottom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и поделок по произведениям Г.Тукая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Все группы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Выпускной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B91630" w:rsidRDefault="00226511">
            <w:pPr>
              <w:pStyle w:val="Default"/>
            </w:pPr>
            <w:r>
              <w:rPr>
                <w:bCs/>
                <w:sz w:val="23"/>
                <w:szCs w:val="23"/>
              </w:rPr>
              <w:t>подготовительная, логопедическая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соревнования с участием родителей «Мама, папа и я спортивная семья»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D02736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  <w:tcBorders>
              <w:bottom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Великой Победе</w:t>
            </w:r>
            <w:r w:rsidR="00D02736">
              <w:rPr>
                <w:sz w:val="22"/>
                <w:szCs w:val="22"/>
              </w:rPr>
              <w:t xml:space="preserve"> -73</w:t>
            </w:r>
            <w:r>
              <w:rPr>
                <w:sz w:val="22"/>
                <w:szCs w:val="22"/>
              </w:rPr>
              <w:t xml:space="preserve"> год</w:t>
            </w:r>
            <w:r w:rsidR="00D02736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!” 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</w:tcBorders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Июнь 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 —спортивный праздник «День защиты детей»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Default="00226511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Хадеева А.Р.</w:t>
            </w:r>
          </w:p>
          <w:p w:rsidR="00226511" w:rsidRPr="00A8629E" w:rsidRDefault="00D02736" w:rsidP="00D952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С.Ш.</w:t>
            </w:r>
          </w:p>
        </w:tc>
      </w:tr>
      <w:tr w:rsidR="00226511" w:rsidTr="00D02736">
        <w:trPr>
          <w:trHeight w:val="443"/>
        </w:trPr>
        <w:tc>
          <w:tcPr>
            <w:tcW w:w="1414" w:type="dxa"/>
            <w:gridSpan w:val="2"/>
            <w:vMerge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1" w:rsidRDefault="0022651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«Сабантуй»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11" w:rsidRPr="00A8629E" w:rsidRDefault="00226511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Все группы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6511" w:rsidRPr="00A8629E" w:rsidRDefault="00226511" w:rsidP="00CA2C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Нигматзянова С.З.</w:t>
            </w:r>
          </w:p>
        </w:tc>
      </w:tr>
      <w:tr w:rsidR="00226511" w:rsidTr="00226511">
        <w:trPr>
          <w:trHeight w:val="981"/>
        </w:trPr>
        <w:tc>
          <w:tcPr>
            <w:tcW w:w="10490" w:type="dxa"/>
            <w:gridSpan w:val="22"/>
          </w:tcPr>
          <w:p w:rsidR="00226511" w:rsidRPr="00D22868" w:rsidRDefault="00226511" w:rsidP="00CA2C2E">
            <w:pPr>
              <w:pStyle w:val="Default"/>
              <w:rPr>
                <w:b/>
                <w:sz w:val="20"/>
                <w:szCs w:val="20"/>
              </w:rPr>
            </w:pPr>
            <w:r w:rsidRPr="00D22868">
              <w:rPr>
                <w:b/>
                <w:bCs/>
                <w:sz w:val="23"/>
                <w:szCs w:val="23"/>
              </w:rPr>
              <w:t xml:space="preserve">2.10. Самообразование педагогов  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Нравственно – патриотическое воспитание детей дошкольного возраста.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Туканова Р.М.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2.10.2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Музыкально – ритмическая деятельность с использованием средств логоритмики.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Рыбакова О.О.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2.10.3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Обучение дошкольников правилам современного этикета.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Шишкова Т.Ф.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2.10.4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Формирование и развитие патриотических чувств у дошкольников.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Фёдорова Е.А.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2.10.5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Воспитание творческой направленности личности дошкольника.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Сахапова Г.М.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2.10.6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Нейропсихологические методы коррекции в структуре дефекта стертая дизартрия у дошкольников с ОНР.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Балясникова С.Н.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2.10.7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Обучение детей татарскому языку, как средству общения.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Нигматзянова С.З.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2.10.8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Сенсорное воспитание дошкольников.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Валиева Л.З.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2.10.9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4617FE">
            <w:pPr>
              <w:pStyle w:val="Default"/>
            </w:pPr>
            <w:r w:rsidRPr="008439BE">
              <w:t>Управление качеством образования в ДОУ в условиях введения ФГОС ДО.</w:t>
            </w:r>
          </w:p>
          <w:p w:rsidR="00226511" w:rsidRPr="008439BE" w:rsidRDefault="00226511" w:rsidP="00FE0C76">
            <w:pPr>
              <w:pStyle w:val="Default"/>
              <w:rPr>
                <w:b/>
                <w:bCs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Горбунова Л.А.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2.10.10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>Современные технологии обучения дошкольников правилам дорожного движения.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D0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Г.Н.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2.10.11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pStyle w:val="Default"/>
            </w:pPr>
            <w:r w:rsidRPr="008439BE">
              <w:t>Развитие сенсорных способностей детей через игровую деятельность.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Газизова А.Г.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2.10.12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pStyle w:val="Default"/>
            </w:pPr>
            <w:r w:rsidRPr="008439BE">
              <w:t>Экологическое воспитание детей дошкольного возраста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Зинатуллина Г.С.</w:t>
            </w:r>
          </w:p>
        </w:tc>
      </w:tr>
      <w:tr w:rsidR="00226511" w:rsidTr="00D02736">
        <w:trPr>
          <w:trHeight w:val="981"/>
        </w:trPr>
        <w:tc>
          <w:tcPr>
            <w:tcW w:w="1551" w:type="dxa"/>
            <w:gridSpan w:val="3"/>
          </w:tcPr>
          <w:p w:rsidR="00226511" w:rsidRDefault="00226511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2.10.13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 w:rsidP="00FE0C76">
            <w:pPr>
              <w:pStyle w:val="Default"/>
              <w:rPr>
                <w:bCs/>
              </w:rPr>
            </w:pPr>
            <w:r w:rsidRPr="008439BE">
              <w:rPr>
                <w:bCs/>
              </w:rPr>
              <w:t xml:space="preserve"> Занятия на губной гармошке – как инновационное средство профилактики здоровья, развития речевого аппарата и музыкальных способностей дошкольников»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6511" w:rsidRPr="008439BE" w:rsidRDefault="0022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Хадеева А.Р.</w:t>
            </w:r>
          </w:p>
        </w:tc>
      </w:tr>
      <w:tr w:rsidR="00D02736" w:rsidTr="00D02736">
        <w:trPr>
          <w:trHeight w:val="981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2.10.14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02736" w:rsidRPr="008439BE" w:rsidRDefault="00D02736" w:rsidP="00A015B5">
            <w:pPr>
              <w:pStyle w:val="Default"/>
            </w:pPr>
            <w:r w:rsidRPr="008439BE">
              <w:t>Формирование межличностных отношений в игре.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02736" w:rsidRPr="008439BE" w:rsidRDefault="00D02736" w:rsidP="00A01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BE">
              <w:rPr>
                <w:rFonts w:ascii="Times New Roman" w:hAnsi="Times New Roman" w:cs="Times New Roman"/>
                <w:sz w:val="24"/>
                <w:szCs w:val="24"/>
              </w:rPr>
              <w:t>Валиева Е.А.</w:t>
            </w:r>
          </w:p>
        </w:tc>
      </w:tr>
      <w:tr w:rsidR="00D02736" w:rsidTr="00D02736">
        <w:trPr>
          <w:trHeight w:val="981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2.10.15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02736" w:rsidRPr="009D0A4E" w:rsidRDefault="00D02736" w:rsidP="00A015B5">
            <w:pPr>
              <w:pStyle w:val="Default"/>
              <w:rPr>
                <w:bCs/>
              </w:rPr>
            </w:pPr>
            <w:r w:rsidRPr="009D0A4E">
              <w:rPr>
                <w:bCs/>
              </w:rPr>
              <w:t xml:space="preserve">Использование </w:t>
            </w:r>
            <w:r>
              <w:rPr>
                <w:bCs/>
              </w:rPr>
              <w:t>здоровьесберегающих</w:t>
            </w:r>
            <w:r w:rsidRPr="009D0A4E">
              <w:rPr>
                <w:bCs/>
              </w:rPr>
              <w:t xml:space="preserve"> технологий в </w:t>
            </w:r>
            <w:r>
              <w:rPr>
                <w:bCs/>
              </w:rPr>
              <w:t>образовательном процессе ДОУ.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02736" w:rsidRPr="00D02736" w:rsidRDefault="00D02736" w:rsidP="00A015B5">
            <w:pPr>
              <w:rPr>
                <w:rFonts w:ascii="Times New Roman" w:hAnsi="Times New Roman" w:cs="Times New Roman"/>
              </w:rPr>
            </w:pPr>
            <w:r w:rsidRPr="00D02736">
              <w:rPr>
                <w:rFonts w:ascii="Times New Roman" w:hAnsi="Times New Roman" w:cs="Times New Roman"/>
              </w:rPr>
              <w:t>Хайруллина С.Ш.</w:t>
            </w:r>
          </w:p>
        </w:tc>
      </w:tr>
      <w:tr w:rsidR="00D02736" w:rsidTr="00D02736">
        <w:trPr>
          <w:trHeight w:val="981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2.10.16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A015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Использование игровых технологий в формировании личности дошкольника</w:t>
            </w:r>
          </w:p>
        </w:tc>
        <w:tc>
          <w:tcPr>
            <w:tcW w:w="2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02736" w:rsidRPr="008439BE" w:rsidRDefault="00D02736" w:rsidP="00A01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Керкуз Т.В.</w:t>
            </w:r>
          </w:p>
        </w:tc>
      </w:tr>
      <w:tr w:rsidR="00D02736" w:rsidTr="00226511">
        <w:trPr>
          <w:trHeight w:val="428"/>
        </w:trPr>
        <w:tc>
          <w:tcPr>
            <w:tcW w:w="10490" w:type="dxa"/>
            <w:gridSpan w:val="22"/>
          </w:tcPr>
          <w:p w:rsidR="00D02736" w:rsidRPr="00154AFC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AF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3. Организация работы  с кадрами</w:t>
            </w:r>
          </w:p>
        </w:tc>
      </w:tr>
      <w:tr w:rsidR="00D02736" w:rsidTr="00226511">
        <w:trPr>
          <w:trHeight w:val="981"/>
        </w:trPr>
        <w:tc>
          <w:tcPr>
            <w:tcW w:w="10490" w:type="dxa"/>
            <w:gridSpan w:val="22"/>
          </w:tcPr>
          <w:p w:rsidR="00D02736" w:rsidRPr="00154AFC" w:rsidRDefault="00D02736" w:rsidP="00154AFC">
            <w:pPr>
              <w:pStyle w:val="Default"/>
              <w:rPr>
                <w:color w:val="auto"/>
              </w:rPr>
            </w:pPr>
          </w:p>
          <w:p w:rsidR="00D02736" w:rsidRPr="00154AFC" w:rsidRDefault="00D02736" w:rsidP="00154AFC">
            <w:pPr>
              <w:pStyle w:val="Default"/>
              <w:rPr>
                <w:sz w:val="23"/>
                <w:szCs w:val="23"/>
              </w:rPr>
            </w:pPr>
            <w:r w:rsidRPr="00154AFC">
              <w:rPr>
                <w:b/>
                <w:bCs/>
                <w:sz w:val="23"/>
                <w:szCs w:val="23"/>
              </w:rPr>
              <w:t>3.1. Инструктаж, охрана труда, производственные собрания</w:t>
            </w:r>
          </w:p>
          <w:p w:rsidR="00D02736" w:rsidRPr="00154AFC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Сентябрь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65350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Составление планов по самообразованию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Педагоги.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653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Текущие  инструктажи по ОТ, ТБ и охране жизни и здоровья детей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Заведующая.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653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3.Подготовка и празднование (27сентября)    «Дня работников дошкольного образования»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п/к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653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Организация курсовой переподготовки.</w:t>
            </w:r>
          </w:p>
          <w:p w:rsidR="00D02736" w:rsidRDefault="00D02736" w:rsidP="00FE0C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120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53"/>
              <w:gridCol w:w="4053"/>
            </w:tblGrid>
            <w:tr w:rsidR="00D02736">
              <w:trPr>
                <w:trHeight w:val="112"/>
              </w:trPr>
              <w:tc>
                <w:tcPr>
                  <w:tcW w:w="4053" w:type="dxa"/>
                </w:tcPr>
                <w:p w:rsidR="00D02736" w:rsidRDefault="00D0273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5. Производственное собрание</w:t>
                  </w:r>
                </w:p>
              </w:tc>
              <w:tc>
                <w:tcPr>
                  <w:tcW w:w="4053" w:type="dxa"/>
                </w:tcPr>
                <w:p w:rsidR="00D02736" w:rsidRDefault="00D0273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02736" w:rsidRDefault="00D02736" w:rsidP="00FE0C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Октябрь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65350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53507">
              <w:rPr>
                <w:bCs/>
                <w:sz w:val="23"/>
                <w:szCs w:val="23"/>
              </w:rPr>
              <w:t>1</w:t>
            </w:r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Проверка по выполнения СанПиНов.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Ст.медсестра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Pr="00653507" w:rsidRDefault="00D02736" w:rsidP="00EB001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2.Рейд комиссии по ОТ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по ОТ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FE0C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3.Подготовка аттестуемых (документация, материально-техническое оснащение)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A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Ноябрь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уличного освещения 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 по обслуживанию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здания к зиме, оклейка окон, уборка территории зиме.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Обсуждение роли младшего воспитателя в воспитании детей своей группы.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экспертизы аттестуемых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 w:val="restart"/>
            <w:tcBorders>
              <w:right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Техника безопасности при проведении новогодних елок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Консультация по проведению новогодних праздников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    воспитатель</w:t>
            </w:r>
          </w:p>
        </w:tc>
      </w:tr>
      <w:tr w:rsidR="00D02736" w:rsidTr="00D02736">
        <w:trPr>
          <w:trHeight w:val="529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Производственное собрание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 w:val="restart"/>
            <w:tcBorders>
              <w:right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Январь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охране жизни и здоровья в зимний период-лед, сосульки.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комиссии по ОТ.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 по ОТ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Профилактика гриппа в ДОУ в период эпидемиологического неблагополучия.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к санитарному содержанию помещения и дезинфекционные мероприятия. Рейд по ТБ.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по составлению и обновлению инструкций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правилах внутреннего трудового распорядка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 w:val="restart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Апрель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Санитарное состояние групп.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  инструктажей по ОТ, ТБ.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D02736">
        <w:trPr>
          <w:trHeight w:val="482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  <w:tc>
          <w:tcPr>
            <w:tcW w:w="76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инструктажей к летней оздоровительной работе.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</w:tc>
      </w:tr>
      <w:tr w:rsidR="00D02736" w:rsidTr="00226511">
        <w:trPr>
          <w:trHeight w:val="636"/>
        </w:trPr>
        <w:tc>
          <w:tcPr>
            <w:tcW w:w="10490" w:type="dxa"/>
            <w:gridSpan w:val="22"/>
          </w:tcPr>
          <w:p w:rsidR="00D02736" w:rsidRPr="00626E3E" w:rsidRDefault="00D02736" w:rsidP="0062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3.2. Курсы повышения квалификации работников </w:t>
            </w:r>
          </w:p>
        </w:tc>
      </w:tr>
      <w:tr w:rsidR="00D02736" w:rsidTr="00D02736">
        <w:trPr>
          <w:trHeight w:val="688"/>
        </w:trPr>
        <w:tc>
          <w:tcPr>
            <w:tcW w:w="1551" w:type="dxa"/>
            <w:gridSpan w:val="3"/>
          </w:tcPr>
          <w:p w:rsidR="00D02736" w:rsidRDefault="00A015B5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3.2.1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</w:p>
          <w:p w:rsidR="00D02736" w:rsidRPr="00626E3E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Фёдорова Е.А.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 w:rsidP="00626E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КФУ,    ИРО РТ</w:t>
            </w:r>
          </w:p>
          <w:p w:rsidR="00D02736" w:rsidRDefault="00D02736" w:rsidP="00FE0C7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31F94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A015B5" w:rsidTr="00D02736">
        <w:trPr>
          <w:trHeight w:val="688"/>
        </w:trPr>
        <w:tc>
          <w:tcPr>
            <w:tcW w:w="1551" w:type="dxa"/>
            <w:gridSpan w:val="3"/>
          </w:tcPr>
          <w:p w:rsidR="00A015B5" w:rsidRDefault="00A015B5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3.2.2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5" w:rsidRDefault="00A015B5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Шишкова Т.Ф.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5B5" w:rsidRPr="00A015B5" w:rsidRDefault="00A015B5">
            <w:pPr>
              <w:rPr>
                <w:rFonts w:ascii="Times New Roman" w:hAnsi="Times New Roman" w:cs="Times New Roman"/>
              </w:rPr>
            </w:pPr>
            <w:r w:rsidRPr="00A015B5">
              <w:rPr>
                <w:rFonts w:ascii="Times New Roman" w:hAnsi="Times New Roman" w:cs="Times New Roman"/>
                <w:sz w:val="20"/>
                <w:szCs w:val="20"/>
              </w:rPr>
              <w:t>По плану КФУ,    ИРО РТ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15B5" w:rsidRDefault="00A015B5">
            <w:r w:rsidRPr="00834D5F">
              <w:rPr>
                <w:sz w:val="20"/>
                <w:szCs w:val="20"/>
              </w:rPr>
              <w:t>Старший воспитатель</w:t>
            </w:r>
          </w:p>
        </w:tc>
      </w:tr>
      <w:tr w:rsidR="00A015B5" w:rsidTr="00D02736">
        <w:trPr>
          <w:trHeight w:val="688"/>
        </w:trPr>
        <w:tc>
          <w:tcPr>
            <w:tcW w:w="1551" w:type="dxa"/>
            <w:gridSpan w:val="3"/>
          </w:tcPr>
          <w:p w:rsidR="00A015B5" w:rsidRDefault="00A015B5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3.2.3.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5" w:rsidRDefault="00A015B5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Керкуз Т.В.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5B5" w:rsidRPr="00A015B5" w:rsidRDefault="00A015B5">
            <w:pPr>
              <w:rPr>
                <w:rFonts w:ascii="Times New Roman" w:hAnsi="Times New Roman" w:cs="Times New Roman"/>
              </w:rPr>
            </w:pPr>
            <w:r w:rsidRPr="00A015B5">
              <w:rPr>
                <w:rFonts w:ascii="Times New Roman" w:hAnsi="Times New Roman" w:cs="Times New Roman"/>
                <w:sz w:val="20"/>
                <w:szCs w:val="20"/>
              </w:rPr>
              <w:t>По плану КФУ,    ИРО РТ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15B5" w:rsidRDefault="00A015B5">
            <w:r w:rsidRPr="00834D5F">
              <w:rPr>
                <w:sz w:val="20"/>
                <w:szCs w:val="20"/>
              </w:rPr>
              <w:t>Старший воспитатель</w:t>
            </w:r>
          </w:p>
        </w:tc>
      </w:tr>
      <w:tr w:rsidR="00A015B5" w:rsidTr="00D02736">
        <w:trPr>
          <w:trHeight w:val="688"/>
        </w:trPr>
        <w:tc>
          <w:tcPr>
            <w:tcW w:w="1551" w:type="dxa"/>
            <w:gridSpan w:val="3"/>
          </w:tcPr>
          <w:p w:rsidR="00A015B5" w:rsidRDefault="00A015B5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3.2.4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5" w:rsidRDefault="00A015B5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Балясникова С.Н.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5B5" w:rsidRPr="00A015B5" w:rsidRDefault="00A015B5">
            <w:pPr>
              <w:rPr>
                <w:rFonts w:ascii="Times New Roman" w:hAnsi="Times New Roman" w:cs="Times New Roman"/>
              </w:rPr>
            </w:pPr>
            <w:r w:rsidRPr="00A015B5">
              <w:rPr>
                <w:rFonts w:ascii="Times New Roman" w:hAnsi="Times New Roman" w:cs="Times New Roman"/>
                <w:sz w:val="20"/>
                <w:szCs w:val="20"/>
              </w:rPr>
              <w:t>По плану КФУ,    ИРО РТ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15B5" w:rsidRDefault="00A015B5">
            <w:r w:rsidRPr="00834D5F"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Tr="00226511">
        <w:trPr>
          <w:trHeight w:val="539"/>
        </w:trPr>
        <w:tc>
          <w:tcPr>
            <w:tcW w:w="10490" w:type="dxa"/>
            <w:gridSpan w:val="22"/>
          </w:tcPr>
          <w:p w:rsidR="00D02736" w:rsidRPr="00931F94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3.5. Организация аттестации на СЗД</w:t>
            </w:r>
          </w:p>
        </w:tc>
      </w:tr>
      <w:tr w:rsidR="00D02736" w:rsidTr="00D02736">
        <w:trPr>
          <w:trHeight w:val="679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Pr="009D6892" w:rsidRDefault="00A015B5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Филиппова Н.Г.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A015B5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2018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38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3.5.2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стенда по аттестации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 w:rsidRPr="009D6892">
              <w:rPr>
                <w:bCs/>
                <w:sz w:val="23"/>
                <w:szCs w:val="23"/>
              </w:rPr>
              <w:t>сентябрь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>
            <w:pPr>
              <w:rPr>
                <w:rFonts w:ascii="Times New Roman" w:hAnsi="Times New Roman" w:cs="Times New Roman"/>
              </w:rPr>
            </w:pPr>
            <w:r w:rsidRPr="009D68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981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3.5.3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Консультация по оформлению документов и составлению самоанализа и карты профессионального мастерства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 w:rsidRPr="009D6892">
              <w:rPr>
                <w:bCs/>
                <w:sz w:val="23"/>
                <w:szCs w:val="23"/>
              </w:rPr>
              <w:t>сентябрь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>
            <w:pPr>
              <w:rPr>
                <w:rFonts w:ascii="Times New Roman" w:hAnsi="Times New Roman" w:cs="Times New Roman"/>
              </w:rPr>
            </w:pPr>
            <w:r w:rsidRPr="009D68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02736" w:rsidTr="00D02736">
        <w:trPr>
          <w:trHeight w:val="570"/>
        </w:trPr>
        <w:tc>
          <w:tcPr>
            <w:tcW w:w="1551" w:type="dxa"/>
            <w:gridSpan w:val="3"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3.5.4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 w:rsidRPr="009D6892">
              <w:rPr>
                <w:bCs/>
                <w:sz w:val="23"/>
                <w:szCs w:val="23"/>
              </w:rPr>
              <w:t>Консультация для членов экспертной группы детского сада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сентябрь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Старший воспитатель </w:t>
            </w:r>
          </w:p>
        </w:tc>
      </w:tr>
      <w:tr w:rsidR="00D02736" w:rsidRPr="009D6892" w:rsidTr="00D02736">
        <w:trPr>
          <w:trHeight w:val="586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3.5.5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Pr="00914237" w:rsidRDefault="00D02736" w:rsidP="00EA4D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представления, аттестационных листов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ноябрь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484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3.5.6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EA4D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сдача аттестационных материалов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ноябрь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3.5.7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явки на экспертизу профессиональных знаний. </w:t>
            </w:r>
            <w:r>
              <w:rPr>
                <w:bCs/>
                <w:sz w:val="23"/>
                <w:szCs w:val="23"/>
              </w:rPr>
              <w:t>Прохождение квалификационных испытаний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ноябрь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226511">
        <w:trPr>
          <w:trHeight w:val="544"/>
        </w:trPr>
        <w:tc>
          <w:tcPr>
            <w:tcW w:w="10490" w:type="dxa"/>
            <w:gridSpan w:val="22"/>
          </w:tcPr>
          <w:p w:rsidR="00D02736" w:rsidRDefault="00D02736" w:rsidP="00F4107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3.7. Посещение и активное участие педагогов д/с в работе МО района </w:t>
            </w:r>
          </w:p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402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 действующий проблемный теоретико-практический семинар  для старших воспитателей «Профессиональное мастерство педагога как условие качества образования в дошкольном учреждении»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Горбунова Л.А.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3.7.2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Районное методическое объединение для воспитателей логопедических групп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Шишкова Т.Ф.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3.7.3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«Школа молодого воспитателя»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Валиева Л.З.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3.7.4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Районное методическое объединение воспитателей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“Социально -личностное развитие дошкольников”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0"/>
                <w:szCs w:val="20"/>
              </w:rPr>
            </w:pPr>
            <w:r w:rsidRPr="00342966">
              <w:rPr>
                <w:sz w:val="22"/>
                <w:szCs w:val="22"/>
              </w:rPr>
              <w:t>Валиева</w:t>
            </w:r>
            <w:r w:rsidRPr="00342966">
              <w:rPr>
                <w:sz w:val="20"/>
                <w:szCs w:val="20"/>
              </w:rPr>
              <w:t xml:space="preserve"> Е.А.</w:t>
            </w:r>
          </w:p>
          <w:p w:rsidR="00D02736" w:rsidRPr="00342966" w:rsidRDefault="00D02736" w:rsidP="00342966">
            <w:pPr>
              <w:rPr>
                <w:rFonts w:ascii="Times New Roman" w:hAnsi="Times New Roman" w:cs="Times New Roman"/>
              </w:rPr>
            </w:pPr>
            <w:r w:rsidRPr="00342966">
              <w:rPr>
                <w:rFonts w:ascii="Times New Roman" w:hAnsi="Times New Roman" w:cs="Times New Roman"/>
              </w:rPr>
              <w:t>Газизова А.Г.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3.7.5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Районное методическое объединение учителей-логопедов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Балясникова С.Н.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3.7.6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Районное методическое объединение воспитателей «Преемственность образования. Предшкольное образование»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Фёдорова Е.А.</w:t>
            </w:r>
            <w:r>
              <w:rPr>
                <w:sz w:val="22"/>
                <w:szCs w:val="22"/>
              </w:rPr>
              <w:t xml:space="preserve"> Сахапова Г.М. Зинатуллина Г.С.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3.7.7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Районное методическое объединение педагогов-психологов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Керкуз Т.В.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3.7.8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программы «Здоровый дошкольник»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Коваленко Л.М.</w:t>
            </w:r>
          </w:p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Туканова Р.М.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3.7.9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Музыкально-эстетическое воспитание дошкольников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Хадеева А.Р.</w:t>
            </w:r>
          </w:p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Абитова Г.К.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3.7.10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Районное методическое объединение воспитателей по обучению детей татарскому (русскому) языку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Нигматзянова С.З.</w:t>
            </w: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3.7.11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 действующий семинар по духовно-нравственному воспитанию дошкольников «Мирас»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ИМО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342966" w:rsidRDefault="00D02736" w:rsidP="00EA4D82">
            <w:pPr>
              <w:pStyle w:val="Default"/>
              <w:rPr>
                <w:sz w:val="22"/>
                <w:szCs w:val="22"/>
              </w:rPr>
            </w:pPr>
            <w:r w:rsidRPr="00342966">
              <w:rPr>
                <w:sz w:val="22"/>
                <w:szCs w:val="22"/>
              </w:rPr>
              <w:t>Нигматзянова С.З.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34296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 Контроль и руководство:</w:t>
            </w:r>
          </w:p>
          <w:p w:rsidR="00D02736" w:rsidRDefault="00D02736" w:rsidP="0034296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4.1. Ежедневный контроль</w:t>
            </w:r>
          </w:p>
          <w:p w:rsidR="00D02736" w:rsidRPr="00342966" w:rsidRDefault="00D02736" w:rsidP="00EA4D82">
            <w:pPr>
              <w:pStyle w:val="Default"/>
              <w:rPr>
                <w:sz w:val="20"/>
                <w:szCs w:val="20"/>
              </w:rPr>
            </w:pPr>
            <w:r w:rsidRPr="00342966">
              <w:rPr>
                <w:bCs/>
                <w:iCs/>
                <w:sz w:val="23"/>
                <w:szCs w:val="23"/>
              </w:rPr>
              <w:t xml:space="preserve">Цель: </w:t>
            </w:r>
            <w:r w:rsidRPr="00342966">
              <w:rPr>
                <w:iCs/>
                <w:sz w:val="23"/>
                <w:szCs w:val="23"/>
              </w:rPr>
              <w:t>качественное выполнение ежедневных мероприятий</w:t>
            </w:r>
          </w:p>
        </w:tc>
      </w:tr>
      <w:tr w:rsidR="00D02736" w:rsidRPr="009D6892" w:rsidTr="00D02736">
        <w:trPr>
          <w:trHeight w:val="636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Постоянно </w:t>
            </w:r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  старший воспитатель   старшая медсестра</w:t>
            </w:r>
          </w:p>
        </w:tc>
      </w:tr>
      <w:tr w:rsidR="00D02736" w:rsidRPr="009D6892" w:rsidTr="00D02736">
        <w:trPr>
          <w:trHeight w:val="688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4.1.2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Учебно-воспитательный процесс: подготовка, организация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Постоянно </w:t>
            </w:r>
          </w:p>
        </w:tc>
        <w:tc>
          <w:tcPr>
            <w:tcW w:w="1291" w:type="dxa"/>
            <w:gridSpan w:val="2"/>
            <w:vMerge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98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4.1.3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питания детей: сервировка стола, дежурства детей, участие воспитателя в обучении приема пищи.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Ежедневно </w:t>
            </w:r>
          </w:p>
        </w:tc>
        <w:tc>
          <w:tcPr>
            <w:tcW w:w="1291" w:type="dxa"/>
            <w:gridSpan w:val="2"/>
            <w:vMerge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685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4.1.4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 воспитателями оздоровительных мероприятий в режиме  дня.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</w:t>
            </w:r>
          </w:p>
        </w:tc>
        <w:tc>
          <w:tcPr>
            <w:tcW w:w="1291" w:type="dxa"/>
            <w:gridSpan w:val="2"/>
            <w:vMerge/>
            <w:tcBorders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402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4.1.5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Посещаемость детей.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</w:t>
            </w:r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705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4.1.6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 сотрудниками режима дня, санэпидрежима.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Постоянно </w:t>
            </w:r>
          </w:p>
        </w:tc>
        <w:tc>
          <w:tcPr>
            <w:tcW w:w="1291" w:type="dxa"/>
            <w:gridSpan w:val="2"/>
            <w:vMerge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417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4.1.7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правил внутреннего распорядка  дня.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Постоянно </w:t>
            </w:r>
          </w:p>
        </w:tc>
        <w:tc>
          <w:tcPr>
            <w:tcW w:w="1291" w:type="dxa"/>
            <w:gridSpan w:val="2"/>
            <w:vMerge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564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4.1.8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сотрудниками должностных инструкций по охране труда.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</w:t>
            </w:r>
          </w:p>
        </w:tc>
        <w:tc>
          <w:tcPr>
            <w:tcW w:w="1291" w:type="dxa"/>
            <w:gridSpan w:val="2"/>
            <w:vMerge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D02736">
        <w:trPr>
          <w:trHeight w:val="558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4.1.9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 педагогов к рабочему дню.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</w:t>
            </w:r>
          </w:p>
        </w:tc>
        <w:tc>
          <w:tcPr>
            <w:tcW w:w="1291" w:type="dxa"/>
            <w:gridSpan w:val="2"/>
            <w:vMerge/>
            <w:tcBorders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454C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4.2.Периодический контроль</w:t>
            </w:r>
          </w:p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 w:rsidRPr="00454C89">
              <w:rPr>
                <w:bCs/>
                <w:iCs/>
                <w:sz w:val="23"/>
                <w:szCs w:val="23"/>
              </w:rPr>
              <w:t>Цель:</w:t>
            </w:r>
            <w:r>
              <w:rPr>
                <w:bCs/>
                <w:iCs/>
                <w:sz w:val="23"/>
                <w:szCs w:val="23"/>
              </w:rPr>
              <w:t xml:space="preserve">  </w:t>
            </w:r>
            <w:r w:rsidRPr="00454C89">
              <w:rPr>
                <w:iCs/>
                <w:sz w:val="23"/>
                <w:szCs w:val="23"/>
              </w:rPr>
              <w:t>изучение деятельности и определение эффективности работы с детьми.</w:t>
            </w:r>
          </w:p>
        </w:tc>
      </w:tr>
      <w:tr w:rsidR="00D02736" w:rsidRPr="009D6892" w:rsidTr="00D02736">
        <w:trPr>
          <w:trHeight w:val="410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4.2.1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454C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заболеваемости детей и сотрудников.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454C89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 w:rsidRPr="00454C89">
              <w:rPr>
                <w:bCs/>
                <w:sz w:val="23"/>
                <w:szCs w:val="23"/>
              </w:rPr>
              <w:t xml:space="preserve">Ежемесячно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454C89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</w:t>
            </w:r>
          </w:p>
        </w:tc>
      </w:tr>
      <w:tr w:rsidR="00D02736" w:rsidRPr="009D6892" w:rsidTr="00D02736">
        <w:trPr>
          <w:trHeight w:val="432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4.2.2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натуральных норм питания детей.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454C89" w:rsidRDefault="00D02736">
            <w:pPr>
              <w:rPr>
                <w:rFonts w:ascii="Times New Roman" w:hAnsi="Times New Roman" w:cs="Times New Roman"/>
              </w:rPr>
            </w:pPr>
            <w:r w:rsidRPr="00454C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Ежемесячно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454C89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</w:t>
            </w:r>
          </w:p>
        </w:tc>
      </w:tr>
      <w:tr w:rsidR="00D02736" w:rsidRPr="009D6892" w:rsidTr="00D02736">
        <w:trPr>
          <w:trHeight w:val="41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4.2.3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плана по детодням.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454C89" w:rsidRDefault="00D02736">
            <w:pPr>
              <w:rPr>
                <w:rFonts w:ascii="Times New Roman" w:hAnsi="Times New Roman" w:cs="Times New Roman"/>
              </w:rPr>
            </w:pPr>
            <w:r w:rsidRPr="00454C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Ежемесячно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454C89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</w:t>
            </w:r>
          </w:p>
        </w:tc>
      </w:tr>
      <w:tr w:rsidR="00D02736" w:rsidRPr="009D6892" w:rsidTr="00D02736">
        <w:trPr>
          <w:trHeight w:val="431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4.2.4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 педагогами решений педсовета.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454C89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раз  в 2 месяца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454C89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408"/>
        </w:trPr>
        <w:tc>
          <w:tcPr>
            <w:tcW w:w="1551" w:type="dxa"/>
            <w:gridSpan w:val="3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4.2.5</w:t>
            </w:r>
          </w:p>
        </w:tc>
        <w:tc>
          <w:tcPr>
            <w:tcW w:w="53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Состояние документации по группам.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454C89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раз в квартал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Pr="00454C89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4.3. Контроль за повышением профессионального уровня педагогов</w:t>
            </w:r>
          </w:p>
          <w:p w:rsidR="00D02736" w:rsidRPr="009D0A4E" w:rsidRDefault="00D02736" w:rsidP="009D0A4E">
            <w:pPr>
              <w:rPr>
                <w:rFonts w:ascii="Times New Roman" w:hAnsi="Times New Roman" w:cs="Times New Roman"/>
              </w:rPr>
            </w:pPr>
            <w:r w:rsidRPr="009D0A4E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Цель: </w:t>
            </w:r>
            <w:r w:rsidRPr="009D0A4E">
              <w:rPr>
                <w:rFonts w:ascii="Times New Roman" w:hAnsi="Times New Roman" w:cs="Times New Roman"/>
                <w:iCs/>
                <w:sz w:val="23"/>
                <w:szCs w:val="23"/>
              </w:rPr>
              <w:t>изучение деятельности и самообразования педагогов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4.3.1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9D0A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Собеседование с педагогами по теме самообразования 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контроля 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4.3.2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Диагностика уровня профессионального мастерства педагогов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«Работа с кадрами»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-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4.3.3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Оперативный контроль организации педагогического процесса по результатам наблюдений работы педагогов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контроля  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4.3.4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Педагогическая активность педагогов 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«Работа с кадрами»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283A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4.4. Контроль за организацией оздоровительных мероприятий</w:t>
            </w:r>
          </w:p>
          <w:p w:rsidR="00D02736" w:rsidRPr="00283A79" w:rsidRDefault="00D02736" w:rsidP="00EA4D82">
            <w:pPr>
              <w:pStyle w:val="Default"/>
              <w:rPr>
                <w:sz w:val="20"/>
                <w:szCs w:val="20"/>
              </w:rPr>
            </w:pPr>
            <w:r w:rsidRPr="00283A79">
              <w:rPr>
                <w:b/>
                <w:bCs/>
                <w:iCs/>
                <w:sz w:val="23"/>
                <w:szCs w:val="23"/>
              </w:rPr>
              <w:t xml:space="preserve">Цель: </w:t>
            </w:r>
            <w:r w:rsidRPr="00283A79">
              <w:rPr>
                <w:iCs/>
                <w:sz w:val="23"/>
                <w:szCs w:val="23"/>
              </w:rPr>
              <w:t>изучение содержания деятельности педагогов в развитии физического направления</w:t>
            </w:r>
          </w:p>
        </w:tc>
      </w:tr>
      <w:tr w:rsidR="00D02736" w:rsidRPr="009D6892" w:rsidTr="00D02736">
        <w:trPr>
          <w:trHeight w:val="610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4.4.1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адаптационного периода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Аналит. справка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Сентябрь, октябрь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медсестра, воспитатели групп, педагог-психолог</w:t>
            </w:r>
          </w:p>
        </w:tc>
      </w:tr>
      <w:tr w:rsidR="00D02736" w:rsidRPr="009D6892" w:rsidTr="00D02736">
        <w:trPr>
          <w:trHeight w:val="596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4.4.2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заболеваемости детей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Аналит. справка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медсестра, воспитатели групп</w:t>
            </w:r>
          </w:p>
        </w:tc>
      </w:tr>
      <w:tr w:rsidR="00D02736" w:rsidRPr="009D6892" w:rsidTr="00D02736">
        <w:trPr>
          <w:trHeight w:val="610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4.4.3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здоровьесберегающих моментов в ходе занятий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контроля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медсестра, воспитатели групп</w:t>
            </w:r>
          </w:p>
        </w:tc>
      </w:tr>
      <w:tr w:rsidR="00D02736" w:rsidRPr="009D6892" w:rsidTr="00D02736">
        <w:trPr>
          <w:trHeight w:val="752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4.4.4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Физкультурно-оздоровительные развлечения согласно плану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контроля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инструктор по физической культуре, воспитатели групп</w:t>
            </w:r>
          </w:p>
        </w:tc>
      </w:tr>
      <w:tr w:rsidR="00D02736" w:rsidRPr="009D6892" w:rsidTr="00D02736">
        <w:trPr>
          <w:trHeight w:val="685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4.4.5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оздоровительной работы в «Уголках Здоровья»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контроля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медсестра, воспитатели групп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F861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4.5. Педагогический мониторинг</w:t>
            </w:r>
          </w:p>
          <w:p w:rsidR="00D02736" w:rsidRPr="00F8611C" w:rsidRDefault="00D02736" w:rsidP="00EA4D82">
            <w:pPr>
              <w:pStyle w:val="Default"/>
              <w:rPr>
                <w:sz w:val="20"/>
                <w:szCs w:val="20"/>
              </w:rPr>
            </w:pPr>
            <w:r w:rsidRPr="00F8611C">
              <w:rPr>
                <w:b/>
                <w:bCs/>
                <w:iCs/>
                <w:sz w:val="23"/>
                <w:szCs w:val="23"/>
              </w:rPr>
              <w:t xml:space="preserve">Цель: </w:t>
            </w:r>
            <w:r w:rsidRPr="00F8611C">
              <w:rPr>
                <w:iCs/>
                <w:sz w:val="23"/>
                <w:szCs w:val="23"/>
              </w:rPr>
              <w:t>Корректировка основной образовательной программы ДОУ и тематического и календарного планирования</w:t>
            </w:r>
          </w:p>
        </w:tc>
      </w:tr>
      <w:tr w:rsidR="00D02736" w:rsidRPr="009D6892" w:rsidTr="00D02736">
        <w:trPr>
          <w:trHeight w:val="698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4.5.1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F861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мониторинг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контроля,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пед. совет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воспитатель</w:t>
            </w:r>
          </w:p>
        </w:tc>
      </w:tr>
      <w:tr w:rsidR="00D02736" w:rsidRPr="009D6892" w:rsidTr="00D02736">
        <w:trPr>
          <w:trHeight w:val="694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4.5.2</w:t>
            </w:r>
          </w:p>
        </w:tc>
        <w:tc>
          <w:tcPr>
            <w:tcW w:w="36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Итоговый педагогический мониторинг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контроля,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пед. совет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-апрель </w:t>
            </w:r>
          </w:p>
        </w:tc>
        <w:tc>
          <w:tcPr>
            <w:tcW w:w="22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воспитатель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F861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4.6. Контроль за планированием воспитательно-образовательной работы с детьми</w:t>
            </w:r>
          </w:p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 w:rsidRPr="00C8701C">
              <w:rPr>
                <w:b/>
                <w:bCs/>
                <w:iCs/>
                <w:sz w:val="23"/>
                <w:szCs w:val="23"/>
              </w:rPr>
              <w:t xml:space="preserve">Цель: </w:t>
            </w:r>
            <w:r w:rsidRPr="00C8701C">
              <w:rPr>
                <w:iCs/>
                <w:sz w:val="23"/>
                <w:szCs w:val="23"/>
              </w:rPr>
              <w:t>анализ проектирования воспитательно-образовательного процесса в соответствии с ФГОС</w:t>
            </w:r>
            <w:r>
              <w:rPr>
                <w:i/>
                <w:iCs/>
                <w:sz w:val="23"/>
                <w:szCs w:val="23"/>
              </w:rPr>
              <w:t>.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4.6.1</w:t>
            </w:r>
          </w:p>
        </w:tc>
        <w:tc>
          <w:tcPr>
            <w:tcW w:w="481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C870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воспитательно  –образовательной работы с детьми с учетом федеральных государственных образовательных стандартов дошкольного образования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Тетрадь контроля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Инд. беседы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4.6.2</w:t>
            </w:r>
          </w:p>
        </w:tc>
        <w:tc>
          <w:tcPr>
            <w:tcW w:w="481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перспективного планирования 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Тетрадь контроля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Инд. беседы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C87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4.7. Тематический и фронтальный контроль</w:t>
            </w:r>
          </w:p>
          <w:p w:rsidR="00D02736" w:rsidRPr="00C8701C" w:rsidRDefault="00D02736" w:rsidP="00EA4D82">
            <w:pPr>
              <w:pStyle w:val="Default"/>
              <w:rPr>
                <w:sz w:val="20"/>
                <w:szCs w:val="20"/>
              </w:rPr>
            </w:pPr>
            <w:r w:rsidRPr="00C8701C">
              <w:rPr>
                <w:b/>
                <w:bCs/>
                <w:iCs/>
                <w:sz w:val="23"/>
                <w:szCs w:val="23"/>
              </w:rPr>
              <w:t xml:space="preserve">Цель: </w:t>
            </w:r>
            <w:r w:rsidRPr="00C8701C">
              <w:rPr>
                <w:iCs/>
                <w:sz w:val="23"/>
                <w:szCs w:val="23"/>
              </w:rPr>
              <w:t>анализ воспитательно</w:t>
            </w:r>
            <w:r>
              <w:rPr>
                <w:iCs/>
                <w:sz w:val="23"/>
                <w:szCs w:val="23"/>
              </w:rPr>
              <w:t xml:space="preserve"> </w:t>
            </w:r>
            <w:r w:rsidRPr="00C8701C">
              <w:rPr>
                <w:iCs/>
                <w:sz w:val="23"/>
                <w:szCs w:val="23"/>
              </w:rPr>
              <w:t xml:space="preserve"> -образовательного процесса в соответствии с ФГОС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4.7.1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C870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Тематический контроль «Здоровьесвберегающие технологии в профилактике и коррекции развития детей»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инф.-аналит справка,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Пед. совет  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-ноябрь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4.7.2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Тематический контроль «Состояние работы в ДОУ по реализации УМК по обучению двум государственным языкам в ДОУ»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инф.-аналит справка,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Пед. совет  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-март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4.7.3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Фронтальный контроль «Комплексное изучение  воспитательно -образовательного процесса»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инф.-аналит справка,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Пед. совет  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педагоги, 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Default="00D02736" w:rsidP="00C87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5. Сотрудничество с семьями воспитанников.</w:t>
            </w:r>
          </w:p>
          <w:p w:rsidR="00D02736" w:rsidRPr="00F5647A" w:rsidRDefault="00D02736" w:rsidP="00EA4D82">
            <w:pPr>
              <w:pStyle w:val="Default"/>
              <w:rPr>
                <w:sz w:val="20"/>
                <w:szCs w:val="20"/>
              </w:rPr>
            </w:pPr>
            <w:r w:rsidRPr="00F5647A">
              <w:rPr>
                <w:b/>
                <w:bCs/>
                <w:iCs/>
                <w:sz w:val="23"/>
                <w:szCs w:val="23"/>
              </w:rPr>
              <w:t xml:space="preserve">Цель: </w:t>
            </w:r>
            <w:r w:rsidRPr="00F5647A">
              <w:rPr>
                <w:iCs/>
                <w:sz w:val="23"/>
                <w:szCs w:val="23"/>
              </w:rPr>
              <w:t>решение образовательных задач в совместной деятельности с семьей.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5.1.1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 w:rsidP="00F564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плана работы с родителями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Пед. совет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Август,   сентябрь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Воспитатели 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5.1.2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Общие собрания  на тему: «Задачи воспитательно</w:t>
            </w:r>
            <w:r w:rsidR="00A015B5">
              <w:rPr>
                <w:sz w:val="23"/>
                <w:szCs w:val="23"/>
              </w:rPr>
              <w:t xml:space="preserve"> -образовательной работы на 2017-2018</w:t>
            </w:r>
            <w:r>
              <w:rPr>
                <w:sz w:val="23"/>
                <w:szCs w:val="23"/>
              </w:rPr>
              <w:t xml:space="preserve">учебный год. Организация режима дня с учетом ФГОСДО, нового ФЗ «Об образовании», новых СанПинов и вариативной части (национально-региональный компонент с УМК и </w:t>
            </w:r>
            <w:r>
              <w:rPr>
                <w:sz w:val="23"/>
                <w:szCs w:val="23"/>
              </w:rPr>
              <w:lastRenderedPageBreak/>
              <w:t>коррекция речевых недостатков)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протоколы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Сентябрь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Заведующая,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врач, ст.медсестра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5.1.3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«Создание единого воспитательно-образовательного пространства»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</w:t>
            </w:r>
          </w:p>
        </w:tc>
      </w:tr>
      <w:tr w:rsidR="00D02736" w:rsidRPr="009D6892" w:rsidTr="00D02736">
        <w:trPr>
          <w:trHeight w:val="1171"/>
        </w:trPr>
        <w:tc>
          <w:tcPr>
            <w:tcW w:w="1132" w:type="dxa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5.1.4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Групповые собрания на тему: «Содержание и организация образовательного процесса, совместной и самостоятельной деятельности в ДОУ»(во всех возрастных группах).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Сентябрь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Заведующая,</w:t>
            </w:r>
          </w:p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врач, ст.медсестра</w:t>
            </w:r>
          </w:p>
        </w:tc>
      </w:tr>
      <w:tr w:rsidR="00D02736" w:rsidRPr="009D6892" w:rsidTr="00D02736">
        <w:trPr>
          <w:trHeight w:val="665"/>
        </w:trPr>
        <w:tc>
          <w:tcPr>
            <w:tcW w:w="1132" w:type="dxa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вместе: детский сад и семья»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инф.-анал. справка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Воспитатели 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5.1.5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Социальный опрос родителей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Ноябрь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5.1.6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Открытые родительские собрания с представителями  Гимназии   №20)«Преемственность дошкольного и начального образования. Пути взаимодействия»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Сентябрь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5.1.7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Родительское собрание  с родителями детей, направленных на ПМПК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Март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Учитель-логопед, заведующая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5.1.8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Открытые занятия для родителей в рамках Дня открытых дверей: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-все возрастные группы;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-Логопедические занятия;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-Физкультуры;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-Музыкальные;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-психологические занятия;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-Занятия по обучению детей татарскому языку с внедрением УМК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Информация на сайте ДОУ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EA3ABC" w:rsidRDefault="00D02736">
            <w:pPr>
              <w:pStyle w:val="Default"/>
            </w:pPr>
            <w:r w:rsidRPr="00EA3ABC">
              <w:t xml:space="preserve"> Ноябрь,  апрель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групп, 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5.1.9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Анкетирование родителей  «Педагогический рейтинг»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инф.-аналит. справка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Апрель,  май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групп, старший воспитатель</w:t>
            </w:r>
          </w:p>
        </w:tc>
      </w:tr>
      <w:tr w:rsidR="00D02736" w:rsidRPr="009D6892" w:rsidTr="00D02736">
        <w:trPr>
          <w:trHeight w:val="981"/>
        </w:trPr>
        <w:tc>
          <w:tcPr>
            <w:tcW w:w="1132" w:type="dxa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5.10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совместной деятельности: Сабантуй, День родного языка, День города, Масленица, День Победы, День мамы, День защиты детей, «Тукаю посвящается…..»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насайте ДОУ</w:t>
            </w:r>
          </w:p>
        </w:tc>
        <w:tc>
          <w:tcPr>
            <w:tcW w:w="1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  <w:tr w:rsidR="00D02736" w:rsidRPr="009D6892" w:rsidTr="00226511">
        <w:trPr>
          <w:trHeight w:val="981"/>
        </w:trPr>
        <w:tc>
          <w:tcPr>
            <w:tcW w:w="10490" w:type="dxa"/>
            <w:gridSpan w:val="22"/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6. Административно-хозяйственная работа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Сентябрь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EA3A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маркировки мебели и подбор мебели в группах </w:t>
            </w:r>
          </w:p>
          <w:p w:rsidR="00D02736" w:rsidRPr="009D6892" w:rsidRDefault="00D02736" w:rsidP="00FE0C76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и назначение ответственных по ОТ и пожарной безопасности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по ТБ и ПБ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по ОТ по группам, на пищеблок, прачечную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медсестра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за расходованием средств на хозяйственные нужды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учреждения к отопительному сезону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39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Просмотр трудовых книжек и личных дел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</w:t>
            </w:r>
          </w:p>
        </w:tc>
      </w:tr>
      <w:tr w:rsidR="00D02736" w:rsidRPr="009D6892" w:rsidTr="00D02736">
        <w:trPr>
          <w:trHeight w:val="570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материального отчета к проведению инвентаризации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</w:t>
            </w:r>
          </w:p>
        </w:tc>
      </w:tr>
      <w:tr w:rsidR="00D02736" w:rsidRPr="009D6892" w:rsidTr="00D02736">
        <w:trPr>
          <w:trHeight w:val="402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421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27"/>
        </w:trPr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Закупка хозяйственного инвентаря.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9D6892" w:rsidRDefault="00D02736" w:rsidP="00EA4D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9"/>
        </w:trPr>
        <w:tc>
          <w:tcPr>
            <w:tcW w:w="1840" w:type="dxa"/>
            <w:gridSpan w:val="4"/>
            <w:vMerge w:val="restart"/>
            <w:tcBorders>
              <w:top w:val="single" w:sz="4" w:space="0" w:color="auto"/>
            </w:tcBorders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субботника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397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хозяйственной деятельности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288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денежных средств из бюджета.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634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техническим состоянием оборудования на пищеблоке и прачечной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331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52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EF0A8B" w:rsidRDefault="00D02736">
            <w:pPr>
              <w:rPr>
                <w:rFonts w:ascii="Times New Roman" w:hAnsi="Times New Roman" w:cs="Times New Roman"/>
              </w:rPr>
            </w:pPr>
            <w:r w:rsidRPr="00EF0A8B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5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EF0A8B" w:rsidRDefault="00D02736">
            <w:pPr>
              <w:rPr>
                <w:rFonts w:ascii="Times New Roman" w:hAnsi="Times New Roman" w:cs="Times New Roman"/>
              </w:rPr>
            </w:pPr>
            <w:r w:rsidRPr="00EF0A8B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2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бюджетным средствам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42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37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Ноябрь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состоянием мебели.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26070D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3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26070D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293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26070D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285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26070D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285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бюджетным средствам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26070D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285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обслуживающего персонала.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D02736" w:rsidRPr="009D6892" w:rsidTr="00D02736">
        <w:trPr>
          <w:trHeight w:val="285"/>
        </w:trPr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445"/>
        </w:trPr>
        <w:tc>
          <w:tcPr>
            <w:tcW w:w="1840" w:type="dxa"/>
            <w:gridSpan w:val="4"/>
            <w:vMerge w:val="restart"/>
            <w:tcBorders>
              <w:top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Ноябрь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C17A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состоянием мебели. </w:t>
            </w:r>
          </w:p>
          <w:p w:rsidR="00D02736" w:rsidRDefault="00D027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53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30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680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32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бюджетным средствам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0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02736" w:rsidRPr="009D6892" w:rsidTr="00D02736">
        <w:trPr>
          <w:trHeight w:val="558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AC5CBC" w:rsidRDefault="00D02736">
            <w:pPr>
              <w:rPr>
                <w:rFonts w:ascii="Times New Roman" w:hAnsi="Times New Roman" w:cs="Times New Roman"/>
              </w:rPr>
            </w:pPr>
            <w:r w:rsidRPr="00AC5CBC">
              <w:rPr>
                <w:rFonts w:ascii="Times New Roman" w:hAnsi="Times New Roman" w:cs="Times New Roman"/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410"/>
        </w:trPr>
        <w:tc>
          <w:tcPr>
            <w:tcW w:w="1840" w:type="dxa"/>
            <w:gridSpan w:val="4"/>
            <w:vMerge w:val="restart"/>
            <w:tcBorders>
              <w:top w:val="single" w:sz="4" w:space="0" w:color="auto"/>
            </w:tcBorders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Декабрь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помещения к проведению Нового  года.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81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хозяйственной работы за 2015 год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60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обслуживающего персонала.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54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средств пожаротушения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8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документами по ОТ и ПБ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712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11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04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69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Ежемесячный контроль за расходом горячей и холодной воды,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60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музыкального зала к проведению новогодних утренников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Январь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443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Ежемесячный учет и контроль за расходом горячей и холодной воды,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A04CD0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бюджетным средствам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обслуживанием системы отопления водоснабжения, канализации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договоров с обслуживающими организациями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r w:rsidRPr="00B416C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инструктажа по ОТ и ТБ с техническим персоналом.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 профсоюзного комитета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инструктажа по ПБ.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37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документации по ОТ, ТБ и ПБ.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D748F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Закуп хозяйственного инвентаря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D748F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D748F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D748F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D748F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Контроль,  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FC6D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состояния мебели.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8405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8405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8405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r w:rsidRPr="00D8405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Контроль, 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по проверки санитарного состояния групп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Старшая   медсестра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Апрель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хозяйственной деятельности за 1 квартал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и проверка основных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на участке детского сада: подстричь деревья, кустарники; подготовка грядок, цветников.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субботника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к смотру -конкурсу участки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Приобрести игрушки для летне-оздоровительной компании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Сан. уборка территории детского сада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Завоз свежего песка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документации в связи с окончанием отопительного сезона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223F6C" w:rsidRDefault="00D02736">
            <w:pPr>
              <w:rPr>
                <w:rFonts w:ascii="Times New Roman" w:hAnsi="Times New Roman" w:cs="Times New Roman"/>
              </w:rPr>
            </w:pPr>
            <w:r w:rsidRPr="00223F6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Июнь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Завоз песка на участки.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 по благоустройству клумб.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Ремонт и покраска холлов, групповых комнат.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Уборка территории детского сада.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Поверка огнетушителей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Закуп канцелярских товаров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Ст.воспитатель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 w:rsidP="00793CF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Июль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по проверки санитарного состояния участков.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старшая медсестра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техническим обслуживанием оборудования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электроэнергии.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состояния канализационных камер на территории детского сада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теплового узла к зимнему периоду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Pr="00793CFC" w:rsidRDefault="00D02736">
            <w:pPr>
              <w:rPr>
                <w:rFonts w:ascii="Times New Roman" w:hAnsi="Times New Roman" w:cs="Times New Roman"/>
              </w:rPr>
            </w:pPr>
            <w:r w:rsidRPr="00793CFC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  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 w:val="restart"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Август </w:t>
            </w:r>
          </w:p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 помещений ДОУ к новому учебному году (планерка)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сметы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  инструктажа  по  ОТ  и ТБ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инструктажа по ПБ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учреждения к новому учебному году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Закуп разделочного инвентаря хозяйственной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моющих средств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уголков по ПБ и ОТ,ТБ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битой посуды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отчета по холодной и горячей воде, электроэнергии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Осмотр технического состояния здания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  за работой обслуживающего персонала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Акты проверки готовности спортивного зала, спортивной площадки, пищеблока к новому учебному году 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D02736" w:rsidRPr="009D6892" w:rsidTr="00D02736">
        <w:trPr>
          <w:trHeight w:val="546"/>
        </w:trPr>
        <w:tc>
          <w:tcPr>
            <w:tcW w:w="1840" w:type="dxa"/>
            <w:gridSpan w:val="4"/>
            <w:vMerge/>
          </w:tcPr>
          <w:p w:rsidR="00D02736" w:rsidRPr="009D6892" w:rsidRDefault="00D02736" w:rsidP="001D0C65">
            <w:pPr>
              <w:pStyle w:val="Default"/>
              <w:rPr>
                <w:color w:val="auto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сайта ДОУ</w:t>
            </w: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2736" w:rsidRDefault="00D027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сайт</w:t>
            </w:r>
          </w:p>
        </w:tc>
      </w:tr>
    </w:tbl>
    <w:p w:rsidR="009A3E9E" w:rsidRDefault="009A3E9E" w:rsidP="00CC32FA"/>
    <w:p w:rsidR="00E90CB1" w:rsidRPr="009D6892" w:rsidRDefault="00E90CB1" w:rsidP="00CC32FA"/>
    <w:p w:rsidR="00E90CB1" w:rsidRPr="009D6892" w:rsidRDefault="00E90CB1" w:rsidP="00CC32FA"/>
    <w:p w:rsidR="0025493E" w:rsidRPr="009D6892" w:rsidRDefault="0025493E" w:rsidP="00CC32FA"/>
    <w:p w:rsidR="00E90CB1" w:rsidRPr="009D6892" w:rsidRDefault="00E90CB1" w:rsidP="00CC32FA"/>
    <w:tbl>
      <w:tblPr>
        <w:tblW w:w="1040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68"/>
        <w:gridCol w:w="3468"/>
        <w:gridCol w:w="3468"/>
      </w:tblGrid>
      <w:tr w:rsidR="00187FF8" w:rsidRPr="009D6892" w:rsidTr="00187FF8">
        <w:trPr>
          <w:trHeight w:val="707"/>
        </w:trPr>
        <w:tc>
          <w:tcPr>
            <w:tcW w:w="3468" w:type="dxa"/>
            <w:tcBorders>
              <w:top w:val="nil"/>
              <w:left w:val="nil"/>
            </w:tcBorders>
          </w:tcPr>
          <w:p w:rsidR="00187FF8" w:rsidRPr="009D6892" w:rsidRDefault="00187FF8" w:rsidP="00FE0806">
            <w:pPr>
              <w:pStyle w:val="Default"/>
              <w:rPr>
                <w:sz w:val="20"/>
                <w:szCs w:val="20"/>
              </w:rPr>
            </w:pPr>
          </w:p>
          <w:p w:rsidR="00187FF8" w:rsidRPr="009D6892" w:rsidRDefault="00187FF8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  <w:tcBorders>
              <w:top w:val="nil"/>
            </w:tcBorders>
          </w:tcPr>
          <w:p w:rsidR="00187FF8" w:rsidRPr="009D6892" w:rsidRDefault="00187FF8" w:rsidP="00FE0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  <w:tcBorders>
              <w:top w:val="nil"/>
              <w:right w:val="nil"/>
            </w:tcBorders>
          </w:tcPr>
          <w:p w:rsidR="00187FF8" w:rsidRPr="009D6892" w:rsidRDefault="00187FF8" w:rsidP="00FE0806">
            <w:pPr>
              <w:pStyle w:val="Default"/>
              <w:rPr>
                <w:sz w:val="20"/>
                <w:szCs w:val="20"/>
              </w:rPr>
            </w:pPr>
          </w:p>
        </w:tc>
      </w:tr>
      <w:tr w:rsidR="00F05355" w:rsidRPr="009D6892" w:rsidTr="00187FF8">
        <w:trPr>
          <w:trHeight w:val="707"/>
        </w:trPr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20"/>
                <w:szCs w:val="20"/>
              </w:rPr>
            </w:pPr>
          </w:p>
        </w:tc>
      </w:tr>
      <w:tr w:rsidR="00F05355" w:rsidRPr="009D6892" w:rsidTr="00187FF8">
        <w:trPr>
          <w:trHeight w:val="185"/>
        </w:trPr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68" w:type="dxa"/>
          </w:tcPr>
          <w:p w:rsidR="00F05355" w:rsidRPr="009D6892" w:rsidRDefault="00F05355">
            <w:pPr>
              <w:pStyle w:val="Default"/>
              <w:rPr>
                <w:sz w:val="18"/>
                <w:szCs w:val="18"/>
              </w:rPr>
            </w:pPr>
          </w:p>
        </w:tc>
      </w:tr>
      <w:tr w:rsidR="00F05355" w:rsidTr="00187FF8">
        <w:trPr>
          <w:trHeight w:val="185"/>
        </w:trPr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18"/>
                <w:szCs w:val="18"/>
              </w:rPr>
            </w:pPr>
          </w:p>
        </w:tc>
      </w:tr>
      <w:tr w:rsidR="00F05355" w:rsidTr="00187FF8">
        <w:trPr>
          <w:trHeight w:val="185"/>
        </w:trPr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18"/>
                <w:szCs w:val="18"/>
              </w:rPr>
            </w:pPr>
          </w:p>
        </w:tc>
      </w:tr>
      <w:tr w:rsidR="00F05355" w:rsidTr="00187FF8">
        <w:trPr>
          <w:trHeight w:val="388"/>
        </w:trPr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</w:tr>
      <w:tr w:rsidR="00F05355" w:rsidTr="00187FF8">
        <w:trPr>
          <w:trHeight w:val="250"/>
        </w:trPr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68" w:type="dxa"/>
          </w:tcPr>
          <w:p w:rsidR="00F05355" w:rsidRDefault="00F05355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E90CB1" w:rsidRDefault="00E90CB1" w:rsidP="00E90CB1">
      <w:pPr>
        <w:pStyle w:val="Default"/>
        <w:rPr>
          <w:color w:val="auto"/>
        </w:rPr>
        <w:sectPr w:rsidR="00E90CB1" w:rsidSect="0091237B">
          <w:pgSz w:w="11906" w:h="17338"/>
          <w:pgMar w:top="1021" w:right="902" w:bottom="567" w:left="1418" w:header="720" w:footer="720" w:gutter="0"/>
          <w:cols w:space="720"/>
          <w:noEndnote/>
        </w:sectPr>
      </w:pPr>
    </w:p>
    <w:tbl>
      <w:tblPr>
        <w:tblW w:w="1052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35"/>
        <w:gridCol w:w="1772"/>
        <w:gridCol w:w="1771"/>
        <w:gridCol w:w="3544"/>
      </w:tblGrid>
      <w:tr w:rsidR="00610FFA" w:rsidTr="0055300C">
        <w:trPr>
          <w:trHeight w:val="107"/>
        </w:trPr>
        <w:tc>
          <w:tcPr>
            <w:tcW w:w="3435" w:type="dxa"/>
          </w:tcPr>
          <w:p w:rsidR="00610FFA" w:rsidRPr="00023D82" w:rsidRDefault="00610FFA" w:rsidP="00F4568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</w:tcPr>
          <w:p w:rsidR="00610FFA" w:rsidRPr="00023D82" w:rsidRDefault="00610FFA" w:rsidP="00F4568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</w:tr>
      <w:tr w:rsidR="00610FFA" w:rsidTr="0055300C">
        <w:trPr>
          <w:trHeight w:val="518"/>
        </w:trPr>
        <w:tc>
          <w:tcPr>
            <w:tcW w:w="5207" w:type="dxa"/>
            <w:gridSpan w:val="2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15" w:type="dxa"/>
            <w:gridSpan w:val="2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</w:tr>
      <w:tr w:rsidR="00610FFA" w:rsidTr="0055300C">
        <w:trPr>
          <w:trHeight w:val="937"/>
        </w:trPr>
        <w:tc>
          <w:tcPr>
            <w:tcW w:w="5207" w:type="dxa"/>
            <w:gridSpan w:val="2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15" w:type="dxa"/>
            <w:gridSpan w:val="2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</w:tr>
      <w:tr w:rsidR="00610FFA" w:rsidTr="0055300C">
        <w:trPr>
          <w:trHeight w:val="761"/>
        </w:trPr>
        <w:tc>
          <w:tcPr>
            <w:tcW w:w="5207" w:type="dxa"/>
            <w:gridSpan w:val="2"/>
          </w:tcPr>
          <w:p w:rsidR="00610FFA" w:rsidRDefault="00610FFA" w:rsidP="001F0222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315" w:type="dxa"/>
            <w:gridSpan w:val="2"/>
          </w:tcPr>
          <w:p w:rsidR="00610FFA" w:rsidRDefault="00610FFA">
            <w:pPr>
              <w:pStyle w:val="Default"/>
              <w:rPr>
                <w:sz w:val="23"/>
                <w:szCs w:val="23"/>
              </w:rPr>
            </w:pPr>
          </w:p>
        </w:tc>
      </w:tr>
      <w:tr w:rsidR="00610FFA" w:rsidTr="0055300C">
        <w:trPr>
          <w:trHeight w:val="1113"/>
        </w:trPr>
        <w:tc>
          <w:tcPr>
            <w:tcW w:w="5207" w:type="dxa"/>
            <w:gridSpan w:val="2"/>
          </w:tcPr>
          <w:p w:rsidR="00610FFA" w:rsidRDefault="00610F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15" w:type="dxa"/>
            <w:gridSpan w:val="2"/>
          </w:tcPr>
          <w:p w:rsidR="00610FFA" w:rsidRDefault="00610FFA">
            <w:pPr>
              <w:pStyle w:val="Default"/>
              <w:rPr>
                <w:sz w:val="22"/>
                <w:szCs w:val="22"/>
              </w:rPr>
            </w:pPr>
          </w:p>
        </w:tc>
      </w:tr>
      <w:tr w:rsidR="00610FFA" w:rsidTr="0055300C">
        <w:trPr>
          <w:trHeight w:val="226"/>
        </w:trPr>
        <w:tc>
          <w:tcPr>
            <w:tcW w:w="5207" w:type="dxa"/>
            <w:gridSpan w:val="2"/>
          </w:tcPr>
          <w:p w:rsidR="00610FFA" w:rsidRDefault="00610F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15" w:type="dxa"/>
            <w:gridSpan w:val="2"/>
          </w:tcPr>
          <w:p w:rsidR="00610FFA" w:rsidRDefault="00610FFA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90CB1" w:rsidRDefault="00E90CB1" w:rsidP="00CC32FA"/>
    <w:p w:rsidR="00C81BE3" w:rsidRPr="00CC32FA" w:rsidRDefault="00C81BE3" w:rsidP="00CC32FA"/>
    <w:sectPr w:rsidR="00C81BE3" w:rsidRPr="00CC32FA" w:rsidSect="00C81BE3">
      <w:pgSz w:w="11906" w:h="17338"/>
      <w:pgMar w:top="1400" w:right="900" w:bottom="0" w:left="9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7DB" w:rsidRDefault="008B47DB" w:rsidP="00FB6DEA">
      <w:pPr>
        <w:pStyle w:val="22"/>
        <w:spacing w:after="0" w:line="240" w:lineRule="auto"/>
      </w:pPr>
      <w:r>
        <w:separator/>
      </w:r>
    </w:p>
  </w:endnote>
  <w:endnote w:type="continuationSeparator" w:id="1">
    <w:p w:rsidR="008B47DB" w:rsidRDefault="008B47DB" w:rsidP="00FB6DEA">
      <w:pPr>
        <w:pStyle w:val="22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7DB" w:rsidRDefault="008B47DB" w:rsidP="00FB6DEA">
      <w:pPr>
        <w:pStyle w:val="22"/>
        <w:spacing w:after="0" w:line="240" w:lineRule="auto"/>
      </w:pPr>
      <w:r>
        <w:separator/>
      </w:r>
    </w:p>
  </w:footnote>
  <w:footnote w:type="continuationSeparator" w:id="1">
    <w:p w:rsidR="008B47DB" w:rsidRDefault="008B47DB" w:rsidP="00FB6DEA">
      <w:pPr>
        <w:pStyle w:val="22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0C5476"/>
    <w:multiLevelType w:val="singleLevel"/>
    <w:tmpl w:val="872AC4C4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2FA"/>
    <w:rsid w:val="00005537"/>
    <w:rsid w:val="00023D82"/>
    <w:rsid w:val="000462B1"/>
    <w:rsid w:val="00097C9D"/>
    <w:rsid w:val="000A7838"/>
    <w:rsid w:val="000B7016"/>
    <w:rsid w:val="000C4F03"/>
    <w:rsid w:val="000D315E"/>
    <w:rsid w:val="000E43C9"/>
    <w:rsid w:val="000F0D1A"/>
    <w:rsid w:val="00120F86"/>
    <w:rsid w:val="00126E1D"/>
    <w:rsid w:val="0013608B"/>
    <w:rsid w:val="00140363"/>
    <w:rsid w:val="00140FEC"/>
    <w:rsid w:val="00143805"/>
    <w:rsid w:val="00154AFC"/>
    <w:rsid w:val="00160C2C"/>
    <w:rsid w:val="00162CE5"/>
    <w:rsid w:val="0017148D"/>
    <w:rsid w:val="00187FF8"/>
    <w:rsid w:val="001A3772"/>
    <w:rsid w:val="001A75F5"/>
    <w:rsid w:val="001B5B62"/>
    <w:rsid w:val="001C38DB"/>
    <w:rsid w:val="001D0C65"/>
    <w:rsid w:val="001D3D91"/>
    <w:rsid w:val="001E0E0A"/>
    <w:rsid w:val="001F0222"/>
    <w:rsid w:val="00222C7D"/>
    <w:rsid w:val="00223F6C"/>
    <w:rsid w:val="00226511"/>
    <w:rsid w:val="0025493E"/>
    <w:rsid w:val="00264550"/>
    <w:rsid w:val="002674B0"/>
    <w:rsid w:val="00270052"/>
    <w:rsid w:val="00283A79"/>
    <w:rsid w:val="00296207"/>
    <w:rsid w:val="002C1C6B"/>
    <w:rsid w:val="002C2CAE"/>
    <w:rsid w:val="002E7296"/>
    <w:rsid w:val="002E7445"/>
    <w:rsid w:val="002F5470"/>
    <w:rsid w:val="00314645"/>
    <w:rsid w:val="003278EF"/>
    <w:rsid w:val="00342966"/>
    <w:rsid w:val="00343A38"/>
    <w:rsid w:val="00344E98"/>
    <w:rsid w:val="003510C8"/>
    <w:rsid w:val="003B0773"/>
    <w:rsid w:val="003B6D2F"/>
    <w:rsid w:val="003F5AA8"/>
    <w:rsid w:val="003F5C49"/>
    <w:rsid w:val="00421625"/>
    <w:rsid w:val="00424D8E"/>
    <w:rsid w:val="004348AB"/>
    <w:rsid w:val="004376BE"/>
    <w:rsid w:val="00450061"/>
    <w:rsid w:val="00454C89"/>
    <w:rsid w:val="004617FE"/>
    <w:rsid w:val="00463EF2"/>
    <w:rsid w:val="00467B1A"/>
    <w:rsid w:val="00473420"/>
    <w:rsid w:val="00485749"/>
    <w:rsid w:val="004A1922"/>
    <w:rsid w:val="004A286C"/>
    <w:rsid w:val="004C6491"/>
    <w:rsid w:val="004D48FE"/>
    <w:rsid w:val="004E7A59"/>
    <w:rsid w:val="00513814"/>
    <w:rsid w:val="00526DBB"/>
    <w:rsid w:val="0055300C"/>
    <w:rsid w:val="00565B8C"/>
    <w:rsid w:val="00570932"/>
    <w:rsid w:val="005710A9"/>
    <w:rsid w:val="005C2B68"/>
    <w:rsid w:val="005C6383"/>
    <w:rsid w:val="005D05E6"/>
    <w:rsid w:val="005D783B"/>
    <w:rsid w:val="005E28A2"/>
    <w:rsid w:val="00603EF4"/>
    <w:rsid w:val="00605D88"/>
    <w:rsid w:val="00610FFA"/>
    <w:rsid w:val="0061598C"/>
    <w:rsid w:val="00626E3E"/>
    <w:rsid w:val="006270A6"/>
    <w:rsid w:val="00653507"/>
    <w:rsid w:val="00661B5A"/>
    <w:rsid w:val="0066408E"/>
    <w:rsid w:val="00667C50"/>
    <w:rsid w:val="00691C54"/>
    <w:rsid w:val="006A275E"/>
    <w:rsid w:val="006A2F01"/>
    <w:rsid w:val="006A4ADA"/>
    <w:rsid w:val="006A571F"/>
    <w:rsid w:val="006C2A70"/>
    <w:rsid w:val="006C46B0"/>
    <w:rsid w:val="006D2825"/>
    <w:rsid w:val="006D2BC8"/>
    <w:rsid w:val="006D2EFE"/>
    <w:rsid w:val="006E3B9E"/>
    <w:rsid w:val="006F10E6"/>
    <w:rsid w:val="0070121B"/>
    <w:rsid w:val="00707257"/>
    <w:rsid w:val="00712319"/>
    <w:rsid w:val="00736463"/>
    <w:rsid w:val="00746708"/>
    <w:rsid w:val="007579B4"/>
    <w:rsid w:val="00762762"/>
    <w:rsid w:val="00767B16"/>
    <w:rsid w:val="00772438"/>
    <w:rsid w:val="00775217"/>
    <w:rsid w:val="007866C8"/>
    <w:rsid w:val="007907A4"/>
    <w:rsid w:val="00793CFC"/>
    <w:rsid w:val="0079670B"/>
    <w:rsid w:val="007B2DB7"/>
    <w:rsid w:val="007F1085"/>
    <w:rsid w:val="007F4E38"/>
    <w:rsid w:val="008128DB"/>
    <w:rsid w:val="00820A32"/>
    <w:rsid w:val="008271CA"/>
    <w:rsid w:val="008349B2"/>
    <w:rsid w:val="00836EDC"/>
    <w:rsid w:val="008439BE"/>
    <w:rsid w:val="008462CB"/>
    <w:rsid w:val="0088455C"/>
    <w:rsid w:val="00887C28"/>
    <w:rsid w:val="008B47DB"/>
    <w:rsid w:val="008C404A"/>
    <w:rsid w:val="008C644C"/>
    <w:rsid w:val="008C6AF3"/>
    <w:rsid w:val="008E3562"/>
    <w:rsid w:val="009032D8"/>
    <w:rsid w:val="009116AD"/>
    <w:rsid w:val="0091237B"/>
    <w:rsid w:val="00914237"/>
    <w:rsid w:val="00917437"/>
    <w:rsid w:val="00931F94"/>
    <w:rsid w:val="00957551"/>
    <w:rsid w:val="00970F51"/>
    <w:rsid w:val="009A3E9E"/>
    <w:rsid w:val="009A691A"/>
    <w:rsid w:val="009B2C65"/>
    <w:rsid w:val="009D0A4E"/>
    <w:rsid w:val="009D3032"/>
    <w:rsid w:val="009D4831"/>
    <w:rsid w:val="009D6892"/>
    <w:rsid w:val="00A015B5"/>
    <w:rsid w:val="00A10CC9"/>
    <w:rsid w:val="00A15EC5"/>
    <w:rsid w:val="00A2244F"/>
    <w:rsid w:val="00A245FD"/>
    <w:rsid w:val="00A2619D"/>
    <w:rsid w:val="00A2669F"/>
    <w:rsid w:val="00A313D4"/>
    <w:rsid w:val="00A36354"/>
    <w:rsid w:val="00A415E2"/>
    <w:rsid w:val="00A45E67"/>
    <w:rsid w:val="00A502B7"/>
    <w:rsid w:val="00A51724"/>
    <w:rsid w:val="00A55371"/>
    <w:rsid w:val="00A61937"/>
    <w:rsid w:val="00A61A70"/>
    <w:rsid w:val="00A8629E"/>
    <w:rsid w:val="00A87071"/>
    <w:rsid w:val="00AA76E4"/>
    <w:rsid w:val="00AB05B9"/>
    <w:rsid w:val="00AC5CBC"/>
    <w:rsid w:val="00AF591D"/>
    <w:rsid w:val="00B223AB"/>
    <w:rsid w:val="00B449E2"/>
    <w:rsid w:val="00B467D0"/>
    <w:rsid w:val="00B53766"/>
    <w:rsid w:val="00B62BD7"/>
    <w:rsid w:val="00B71A36"/>
    <w:rsid w:val="00B73AE0"/>
    <w:rsid w:val="00B745A5"/>
    <w:rsid w:val="00B76174"/>
    <w:rsid w:val="00B8600D"/>
    <w:rsid w:val="00B91630"/>
    <w:rsid w:val="00B93B5A"/>
    <w:rsid w:val="00BA7E76"/>
    <w:rsid w:val="00BB42DC"/>
    <w:rsid w:val="00BB5241"/>
    <w:rsid w:val="00BC2B37"/>
    <w:rsid w:val="00BD5E93"/>
    <w:rsid w:val="00BE4257"/>
    <w:rsid w:val="00C0595C"/>
    <w:rsid w:val="00C17A4A"/>
    <w:rsid w:val="00C31D37"/>
    <w:rsid w:val="00C411BD"/>
    <w:rsid w:val="00C81BE3"/>
    <w:rsid w:val="00C8701C"/>
    <w:rsid w:val="00CA2C2E"/>
    <w:rsid w:val="00CC0DEA"/>
    <w:rsid w:val="00CC32FA"/>
    <w:rsid w:val="00CD0C7B"/>
    <w:rsid w:val="00CD3D9B"/>
    <w:rsid w:val="00CE063B"/>
    <w:rsid w:val="00CE5F89"/>
    <w:rsid w:val="00D01AB0"/>
    <w:rsid w:val="00D02736"/>
    <w:rsid w:val="00D03A01"/>
    <w:rsid w:val="00D12384"/>
    <w:rsid w:val="00D15444"/>
    <w:rsid w:val="00D20B14"/>
    <w:rsid w:val="00D22349"/>
    <w:rsid w:val="00D22868"/>
    <w:rsid w:val="00D325F0"/>
    <w:rsid w:val="00D52DEF"/>
    <w:rsid w:val="00D93E17"/>
    <w:rsid w:val="00D9522E"/>
    <w:rsid w:val="00DA222B"/>
    <w:rsid w:val="00DB20C4"/>
    <w:rsid w:val="00E52DB2"/>
    <w:rsid w:val="00E603EB"/>
    <w:rsid w:val="00E667F8"/>
    <w:rsid w:val="00E84A5F"/>
    <w:rsid w:val="00E90CB1"/>
    <w:rsid w:val="00E9793A"/>
    <w:rsid w:val="00EA3ABC"/>
    <w:rsid w:val="00EA4D82"/>
    <w:rsid w:val="00EB0018"/>
    <w:rsid w:val="00EB49BA"/>
    <w:rsid w:val="00EC7390"/>
    <w:rsid w:val="00ED2C8E"/>
    <w:rsid w:val="00EE0CEA"/>
    <w:rsid w:val="00EF0A8B"/>
    <w:rsid w:val="00F05355"/>
    <w:rsid w:val="00F328E2"/>
    <w:rsid w:val="00F41072"/>
    <w:rsid w:val="00F4568E"/>
    <w:rsid w:val="00F5647A"/>
    <w:rsid w:val="00F60153"/>
    <w:rsid w:val="00F604A8"/>
    <w:rsid w:val="00F8611C"/>
    <w:rsid w:val="00F91300"/>
    <w:rsid w:val="00F97A8F"/>
    <w:rsid w:val="00FB656B"/>
    <w:rsid w:val="00FB6DEA"/>
    <w:rsid w:val="00FC6D0F"/>
    <w:rsid w:val="00FE0806"/>
    <w:rsid w:val="00FE0C76"/>
    <w:rsid w:val="00FE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62CB"/>
  </w:style>
  <w:style w:type="paragraph" w:styleId="1">
    <w:name w:val="heading 1"/>
    <w:basedOn w:val="a0"/>
    <w:next w:val="a0"/>
    <w:link w:val="10"/>
    <w:qFormat/>
    <w:rsid w:val="003B0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F4568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03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uiPriority w:val="99"/>
    <w:rsid w:val="00CC3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CC3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D03A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styleId="a6">
    <w:name w:val="Normal (Web)"/>
    <w:basedOn w:val="a0"/>
    <w:uiPriority w:val="99"/>
    <w:unhideWhenUsed/>
    <w:rsid w:val="00BB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rsid w:val="00F4568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B0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caption"/>
    <w:basedOn w:val="a0"/>
    <w:next w:val="a0"/>
    <w:uiPriority w:val="99"/>
    <w:semiHidden/>
    <w:unhideWhenUsed/>
    <w:qFormat/>
    <w:rsid w:val="003B0773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List"/>
    <w:basedOn w:val="a0"/>
    <w:uiPriority w:val="99"/>
    <w:semiHidden/>
    <w:unhideWhenUsed/>
    <w:rsid w:val="003B077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autoRedefine/>
    <w:uiPriority w:val="99"/>
    <w:semiHidden/>
    <w:unhideWhenUsed/>
    <w:rsid w:val="003B077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0"/>
    <w:link w:val="aa"/>
    <w:uiPriority w:val="99"/>
    <w:semiHidden/>
    <w:unhideWhenUsed/>
    <w:rsid w:val="003B07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semiHidden/>
    <w:rsid w:val="003B07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0"/>
    <w:link w:val="ac"/>
    <w:uiPriority w:val="99"/>
    <w:semiHidden/>
    <w:unhideWhenUsed/>
    <w:rsid w:val="003B07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3B07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Continue"/>
    <w:basedOn w:val="a0"/>
    <w:uiPriority w:val="99"/>
    <w:semiHidden/>
    <w:unhideWhenUsed/>
    <w:rsid w:val="003B0773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semiHidden/>
    <w:unhideWhenUsed/>
    <w:rsid w:val="003B07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3B0773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Содержимое таблицы"/>
    <w:basedOn w:val="a0"/>
    <w:rsid w:val="002E744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c9c3">
    <w:name w:val="c9 c3"/>
    <w:basedOn w:val="a1"/>
    <w:rsid w:val="000462B1"/>
  </w:style>
  <w:style w:type="character" w:styleId="af">
    <w:name w:val="Strong"/>
    <w:qFormat/>
    <w:rsid w:val="009032D8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9032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Hyperlink"/>
    <w:rsid w:val="00603EF4"/>
    <w:rPr>
      <w:color w:val="0000FF"/>
      <w:u w:val="single"/>
    </w:rPr>
  </w:style>
  <w:style w:type="paragraph" w:styleId="af1">
    <w:name w:val="header"/>
    <w:basedOn w:val="a0"/>
    <w:link w:val="af2"/>
    <w:uiPriority w:val="99"/>
    <w:semiHidden/>
    <w:unhideWhenUsed/>
    <w:rsid w:val="00FB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FB6DEA"/>
  </w:style>
  <w:style w:type="paragraph" w:styleId="af3">
    <w:name w:val="footer"/>
    <w:basedOn w:val="a0"/>
    <w:link w:val="af4"/>
    <w:uiPriority w:val="99"/>
    <w:semiHidden/>
    <w:unhideWhenUsed/>
    <w:rsid w:val="00FB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FB6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metodich/konsultac5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shvozrast.ru/metodich/konsultac15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hvozrast.ru/metodich/konsultac89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shvozrast.ru/metodich/konsultac8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hvozrast.ru/metodich/konsultac9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564C-A91F-4582-AA40-A15AB2C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31</Pages>
  <Words>10288</Words>
  <Characters>58647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60</cp:revision>
  <cp:lastPrinted>2016-07-28T08:39:00Z</cp:lastPrinted>
  <dcterms:created xsi:type="dcterms:W3CDTF">2013-08-26T12:11:00Z</dcterms:created>
  <dcterms:modified xsi:type="dcterms:W3CDTF">2004-01-21T18:35:00Z</dcterms:modified>
</cp:coreProperties>
</file>